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854FB" w14:textId="1990A95E" w:rsidR="001B5BCA" w:rsidRDefault="0042071B" w:rsidP="00575E02">
      <w:pPr>
        <w:pStyle w:val="Heading1"/>
      </w:pPr>
      <w:r>
        <w:t>Call to Order/</w:t>
      </w:r>
      <w:r w:rsidR="002F3E5B">
        <w:t xml:space="preserve">Welcome </w:t>
      </w:r>
      <w:r w:rsidR="0046144A">
        <w:t>(Toth</w:t>
      </w:r>
      <w:r w:rsidR="00560893">
        <w:t>)</w:t>
      </w:r>
    </w:p>
    <w:p w14:paraId="4E0BCCFC" w14:textId="6FE1611B" w:rsidR="00F64F3A" w:rsidRDefault="00DC7484" w:rsidP="00273067">
      <w:pPr>
        <w:pStyle w:val="Heading1"/>
      </w:pPr>
      <w:r>
        <w:t>Minutes</w:t>
      </w:r>
      <w:r w:rsidRPr="00CE374D">
        <w:t xml:space="preserve"> </w:t>
      </w:r>
    </w:p>
    <w:p w14:paraId="6675143D" w14:textId="77777777" w:rsidR="00DD6578" w:rsidRDefault="00DD6578" w:rsidP="00DD6578">
      <w:pPr>
        <w:pStyle w:val="Heading1"/>
      </w:pPr>
      <w:r>
        <w:t>Standing Reports</w:t>
      </w:r>
      <w:bookmarkStart w:id="0" w:name="_GoBack"/>
      <w:bookmarkEnd w:id="0"/>
    </w:p>
    <w:p w14:paraId="51EC0761" w14:textId="697EEE55" w:rsidR="002B7A54" w:rsidRDefault="0046144A" w:rsidP="00574C1C">
      <w:pPr>
        <w:pStyle w:val="Heading2"/>
      </w:pPr>
      <w:r>
        <w:t xml:space="preserve">Treasurer’s Report </w:t>
      </w:r>
      <w:r w:rsidR="00B15D24">
        <w:t xml:space="preserve">/ Transition Progress </w:t>
      </w:r>
      <w:r>
        <w:t>(Sweeney</w:t>
      </w:r>
      <w:r w:rsidR="002B7A54">
        <w:t>)</w:t>
      </w:r>
    </w:p>
    <w:p w14:paraId="15DAE9F1" w14:textId="63C201DC" w:rsidR="002336F9" w:rsidRDefault="0046144A" w:rsidP="00DD6578">
      <w:pPr>
        <w:pStyle w:val="Heading2"/>
      </w:pPr>
      <w:r>
        <w:t>VALID project (Wagner/Pavlovsky</w:t>
      </w:r>
      <w:r w:rsidR="002336F9">
        <w:t>)</w:t>
      </w:r>
    </w:p>
    <w:p w14:paraId="30DD0865" w14:textId="5C842429" w:rsidR="00C520E3" w:rsidRDefault="00C520E3" w:rsidP="00C520E3">
      <w:pPr>
        <w:pStyle w:val="Heading2"/>
      </w:pPr>
      <w:r>
        <w:t>VALE/</w:t>
      </w:r>
      <w:proofErr w:type="spellStart"/>
      <w:r>
        <w:t>NJEDge</w:t>
      </w:r>
      <w:proofErr w:type="spellEnd"/>
      <w:r>
        <w:t xml:space="preserve"> Partnership Review Comm</w:t>
      </w:r>
      <w:r w:rsidR="0046144A">
        <w:t>.</w:t>
      </w:r>
      <w:r>
        <w:t xml:space="preserve"> (</w:t>
      </w:r>
      <w:r w:rsidR="00DC7A6D" w:rsidRPr="005F28B1">
        <w:t>Laskaris</w:t>
      </w:r>
      <w:r w:rsidR="00DC7A6D">
        <w:t xml:space="preserve"> / </w:t>
      </w:r>
      <w:r w:rsidR="0046144A">
        <w:t>Toth</w:t>
      </w:r>
      <w:r w:rsidR="00DC7A6D">
        <w:t>)</w:t>
      </w:r>
    </w:p>
    <w:p w14:paraId="542F1CEB" w14:textId="63DBF389" w:rsidR="00A82447" w:rsidRDefault="00A82447" w:rsidP="00A82447">
      <w:pPr>
        <w:pStyle w:val="Heading1"/>
      </w:pPr>
      <w:r>
        <w:t>New Business</w:t>
      </w:r>
    </w:p>
    <w:p w14:paraId="2BCDEEDC" w14:textId="549EF116" w:rsidR="00156F0E" w:rsidRPr="00156F0E" w:rsidRDefault="00156F0E" w:rsidP="00C23E60">
      <w:pPr>
        <w:pStyle w:val="Heading2"/>
      </w:pPr>
      <w:r>
        <w:t>By-Laws Revision</w:t>
      </w:r>
    </w:p>
    <w:p w14:paraId="5E0F8C1B" w14:textId="75C5CBA3" w:rsidR="00B15D24" w:rsidRDefault="00B15D24" w:rsidP="00CB53BE">
      <w:pPr>
        <w:pStyle w:val="Heading2"/>
        <w:ind w:left="1440" w:hanging="720"/>
      </w:pPr>
      <w:r>
        <w:t>Reciprocal Borrowing</w:t>
      </w:r>
      <w:r w:rsidRPr="00CB53BE">
        <w:rPr>
          <w:sz w:val="22"/>
          <w:szCs w:val="22"/>
        </w:rPr>
        <w:t>: how should we proceed with the Reciprocal Borrowing program and its web page?</w:t>
      </w:r>
      <w:r>
        <w:t xml:space="preserve"> </w:t>
      </w:r>
      <w:r w:rsidR="00CB53BE">
        <w:t>(Craven</w:t>
      </w:r>
      <w:r>
        <w:t>)</w:t>
      </w:r>
    </w:p>
    <w:p w14:paraId="5740A24C" w14:textId="027964E6" w:rsidR="003C1D22" w:rsidRDefault="00B15D24" w:rsidP="00415E18">
      <w:pPr>
        <w:pStyle w:val="Heading2"/>
        <w:ind w:left="1440" w:hanging="720"/>
      </w:pPr>
      <w:r>
        <w:t>Meeting da</w:t>
      </w:r>
      <w:r w:rsidR="00CB53BE">
        <w:t xml:space="preserve">te for April: </w:t>
      </w:r>
      <w:r w:rsidRPr="00CB53BE">
        <w:rPr>
          <w:sz w:val="22"/>
          <w:szCs w:val="22"/>
        </w:rPr>
        <w:t>coincides with a</w:t>
      </w:r>
      <w:r w:rsidR="00350B46">
        <w:rPr>
          <w:sz w:val="22"/>
          <w:szCs w:val="22"/>
        </w:rPr>
        <w:t>n in-person meeting for LibraryL</w:t>
      </w:r>
      <w:r w:rsidRPr="00CB53BE">
        <w:rPr>
          <w:sz w:val="22"/>
          <w:szCs w:val="22"/>
        </w:rPr>
        <w:t>inkNJ.</w:t>
      </w:r>
      <w:r w:rsidR="00CB53BE">
        <w:t xml:space="preserve"> (Craven)</w:t>
      </w:r>
      <w:r>
        <w:t xml:space="preserve"> </w:t>
      </w:r>
    </w:p>
    <w:p w14:paraId="404D11FF" w14:textId="77777777" w:rsidR="00F80405" w:rsidRDefault="00F80405" w:rsidP="00383AD6">
      <w:pPr>
        <w:pStyle w:val="Heading1"/>
      </w:pPr>
      <w:r>
        <w:t>Old Business</w:t>
      </w:r>
    </w:p>
    <w:p w14:paraId="41D2DD49" w14:textId="77777777" w:rsidR="006F48C4" w:rsidRPr="00156F0E" w:rsidRDefault="006F48C4" w:rsidP="006F48C4">
      <w:pPr>
        <w:pStyle w:val="Heading2"/>
      </w:pPr>
      <w:r>
        <w:t>At-Large Members (Toth)</w:t>
      </w:r>
    </w:p>
    <w:p w14:paraId="2659A551" w14:textId="626D14DA" w:rsidR="003C1D22" w:rsidRDefault="003C1D22" w:rsidP="00C160A2">
      <w:pPr>
        <w:pStyle w:val="Heading2"/>
      </w:pPr>
      <w:r>
        <w:t xml:space="preserve">Transitioning of VALE Committees </w:t>
      </w:r>
    </w:p>
    <w:p w14:paraId="6B1697D3" w14:textId="792F6F4E" w:rsidR="00156F0E" w:rsidRDefault="00156F0E" w:rsidP="00156F0E">
      <w:pPr>
        <w:pStyle w:val="Heading2"/>
      </w:pPr>
      <w:r>
        <w:t>User Conference Speaker Update (Toth)</w:t>
      </w:r>
    </w:p>
    <w:p w14:paraId="4BC5F603" w14:textId="77777777" w:rsidR="00C23E60" w:rsidRDefault="00C23E60" w:rsidP="00C23E60">
      <w:pPr>
        <w:pStyle w:val="Heading2"/>
      </w:pPr>
      <w:r>
        <w:t>Committee Reorganization (Toth)</w:t>
      </w:r>
    </w:p>
    <w:p w14:paraId="5E2CE07F" w14:textId="77777777" w:rsidR="00C92F10" w:rsidRDefault="00C92F10" w:rsidP="00AA0280">
      <w:pPr>
        <w:pStyle w:val="Heading1"/>
      </w:pPr>
      <w:r>
        <w:t>Updates</w:t>
      </w:r>
    </w:p>
    <w:p w14:paraId="7AAD53A8" w14:textId="77777777" w:rsidR="00C92F10" w:rsidRDefault="00C92F10" w:rsidP="000B23B5">
      <w:pPr>
        <w:pStyle w:val="Heading2"/>
      </w:pPr>
      <w:r>
        <w:t>Library Link NJ Update (O’Connor)</w:t>
      </w:r>
    </w:p>
    <w:p w14:paraId="3A888514" w14:textId="77777777" w:rsidR="00C92F10" w:rsidRPr="0039005E" w:rsidRDefault="00C92F10" w:rsidP="003D44AD">
      <w:pPr>
        <w:pStyle w:val="Heading2"/>
      </w:pPr>
      <w:r w:rsidRPr="0039005E">
        <w:t>State Library Update (</w:t>
      </w:r>
      <w:r>
        <w:t>Chute</w:t>
      </w:r>
      <w:r w:rsidRPr="0039005E">
        <w:t>)</w:t>
      </w:r>
    </w:p>
    <w:p w14:paraId="5AA26806" w14:textId="1E2D5EAE" w:rsidR="00D84A05" w:rsidRDefault="00D84A05" w:rsidP="00D84A05">
      <w:pPr>
        <w:pStyle w:val="Heading1"/>
      </w:pPr>
      <w:r>
        <w:t>Next meeting</w:t>
      </w:r>
    </w:p>
    <w:p w14:paraId="2D616F59" w14:textId="77777777" w:rsidR="002F3E5B" w:rsidRDefault="0079644B" w:rsidP="0079644B">
      <w:pPr>
        <w:pStyle w:val="Heading1"/>
      </w:pPr>
      <w:r>
        <w:lastRenderedPageBreak/>
        <w:t>Adjournment</w:t>
      </w:r>
    </w:p>
    <w:sectPr w:rsidR="002F3E5B" w:rsidSect="001405B8">
      <w:headerReference w:type="default" r:id="rId7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B014" w14:textId="77777777" w:rsidR="005F28B1" w:rsidRDefault="005F28B1" w:rsidP="006C7ECB">
      <w:r>
        <w:separator/>
      </w:r>
    </w:p>
  </w:endnote>
  <w:endnote w:type="continuationSeparator" w:id="0">
    <w:p w14:paraId="075DE9C8" w14:textId="77777777" w:rsidR="005F28B1" w:rsidRDefault="005F28B1" w:rsidP="006C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9826D" w14:textId="77777777" w:rsidR="005F28B1" w:rsidRDefault="005F28B1" w:rsidP="006C7ECB">
      <w:r>
        <w:separator/>
      </w:r>
    </w:p>
  </w:footnote>
  <w:footnote w:type="continuationSeparator" w:id="0">
    <w:p w14:paraId="6FA7E383" w14:textId="77777777" w:rsidR="005F28B1" w:rsidRDefault="005F28B1" w:rsidP="006C7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017DB" w14:textId="25731244" w:rsidR="005F28B1" w:rsidRDefault="005F28B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VALE Executive Committee Meeting</w:t>
    </w:r>
    <w:r w:rsidR="00273067">
      <w:rPr>
        <w:rFonts w:asciiTheme="majorHAnsi" w:eastAsiaTheme="majorEastAsia" w:hAnsiTheme="majorHAnsi" w:cstheme="majorBidi"/>
        <w:sz w:val="32"/>
        <w:szCs w:val="32"/>
      </w:rPr>
      <w:t xml:space="preserve"> Agenda</w:t>
    </w:r>
  </w:p>
  <w:p w14:paraId="20F00A39" w14:textId="516B4E55" w:rsidR="005F28B1" w:rsidRDefault="0046144A" w:rsidP="00C85E6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25 September</w:t>
    </w:r>
    <w:r w:rsidR="005F28B1">
      <w:rPr>
        <w:rFonts w:asciiTheme="majorHAnsi" w:eastAsiaTheme="majorEastAsia" w:hAnsiTheme="majorHAnsi" w:cstheme="majorBidi"/>
        <w:sz w:val="32"/>
        <w:szCs w:val="32"/>
      </w:rPr>
      <w:t xml:space="preserve"> 2015</w:t>
    </w:r>
  </w:p>
  <w:p w14:paraId="33C4E222" w14:textId="77777777" w:rsidR="005F28B1" w:rsidRDefault="005F28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02B9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19370C02"/>
    <w:multiLevelType w:val="multilevel"/>
    <w:tmpl w:val="AACC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D17CC2"/>
    <w:multiLevelType w:val="hybridMultilevel"/>
    <w:tmpl w:val="1C7E7670"/>
    <w:lvl w:ilvl="0" w:tplc="B29CA15E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10617"/>
    <w:multiLevelType w:val="multilevel"/>
    <w:tmpl w:val="F31E8AA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7D41A7"/>
    <w:multiLevelType w:val="hybridMultilevel"/>
    <w:tmpl w:val="BEE63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E77264"/>
    <w:multiLevelType w:val="hybridMultilevel"/>
    <w:tmpl w:val="83D4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65D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73A75B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34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4DE766DD"/>
    <w:multiLevelType w:val="hybridMultilevel"/>
    <w:tmpl w:val="26FCD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693F76"/>
    <w:multiLevelType w:val="multilevel"/>
    <w:tmpl w:val="CB643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B96BD2"/>
    <w:multiLevelType w:val="multilevel"/>
    <w:tmpl w:val="ED6E4FB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C8E179F"/>
    <w:multiLevelType w:val="hybridMultilevel"/>
    <w:tmpl w:val="9D4E57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0"/>
  </w:num>
  <w:num w:numId="13">
    <w:abstractNumId w:val="0"/>
  </w:num>
  <w:num w:numId="14">
    <w:abstractNumId w:val="4"/>
  </w:num>
  <w:num w:numId="15">
    <w:abstractNumId w:val="1"/>
  </w:num>
  <w:num w:numId="16">
    <w:abstractNumId w:val="9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5B"/>
    <w:rsid w:val="0000386A"/>
    <w:rsid w:val="0000570A"/>
    <w:rsid w:val="0001351A"/>
    <w:rsid w:val="00024464"/>
    <w:rsid w:val="00062A3C"/>
    <w:rsid w:val="00064BB4"/>
    <w:rsid w:val="00070A57"/>
    <w:rsid w:val="000766D2"/>
    <w:rsid w:val="00087EF0"/>
    <w:rsid w:val="000963CB"/>
    <w:rsid w:val="000A0152"/>
    <w:rsid w:val="000A6D55"/>
    <w:rsid w:val="000B23B5"/>
    <w:rsid w:val="000B7C1B"/>
    <w:rsid w:val="000C039E"/>
    <w:rsid w:val="000C0BE7"/>
    <w:rsid w:val="000D0CF1"/>
    <w:rsid w:val="000D216D"/>
    <w:rsid w:val="000E3073"/>
    <w:rsid w:val="000E4A28"/>
    <w:rsid w:val="000E52D1"/>
    <w:rsid w:val="000E5F8E"/>
    <w:rsid w:val="000E735F"/>
    <w:rsid w:val="000F5238"/>
    <w:rsid w:val="000F78C9"/>
    <w:rsid w:val="00101C72"/>
    <w:rsid w:val="0010213F"/>
    <w:rsid w:val="00114ABA"/>
    <w:rsid w:val="001216EE"/>
    <w:rsid w:val="00124919"/>
    <w:rsid w:val="00134288"/>
    <w:rsid w:val="001366EE"/>
    <w:rsid w:val="001405B8"/>
    <w:rsid w:val="001451D3"/>
    <w:rsid w:val="001531B1"/>
    <w:rsid w:val="001540F6"/>
    <w:rsid w:val="00154E70"/>
    <w:rsid w:val="00156F0E"/>
    <w:rsid w:val="00157BE9"/>
    <w:rsid w:val="001666D5"/>
    <w:rsid w:val="00166DB3"/>
    <w:rsid w:val="00176EAF"/>
    <w:rsid w:val="0018016C"/>
    <w:rsid w:val="00184005"/>
    <w:rsid w:val="001875F0"/>
    <w:rsid w:val="00196C20"/>
    <w:rsid w:val="001A029D"/>
    <w:rsid w:val="001A4043"/>
    <w:rsid w:val="001A6B1B"/>
    <w:rsid w:val="001A6DDE"/>
    <w:rsid w:val="001B0577"/>
    <w:rsid w:val="001B05D0"/>
    <w:rsid w:val="001B31C8"/>
    <w:rsid w:val="001B4901"/>
    <w:rsid w:val="001B5BCA"/>
    <w:rsid w:val="001B5E14"/>
    <w:rsid w:val="001B6844"/>
    <w:rsid w:val="001C11CD"/>
    <w:rsid w:val="001C29A5"/>
    <w:rsid w:val="001C68C4"/>
    <w:rsid w:val="001D24C6"/>
    <w:rsid w:val="001D4286"/>
    <w:rsid w:val="001F310C"/>
    <w:rsid w:val="001F7DE5"/>
    <w:rsid w:val="002056DA"/>
    <w:rsid w:val="00213BBC"/>
    <w:rsid w:val="00230833"/>
    <w:rsid w:val="002336F9"/>
    <w:rsid w:val="00233F1D"/>
    <w:rsid w:val="00241209"/>
    <w:rsid w:val="00243292"/>
    <w:rsid w:val="0024513B"/>
    <w:rsid w:val="00245514"/>
    <w:rsid w:val="00254DA2"/>
    <w:rsid w:val="00266153"/>
    <w:rsid w:val="0026678D"/>
    <w:rsid w:val="00273067"/>
    <w:rsid w:val="00275424"/>
    <w:rsid w:val="002904A2"/>
    <w:rsid w:val="0029090C"/>
    <w:rsid w:val="00294E9B"/>
    <w:rsid w:val="002A0867"/>
    <w:rsid w:val="002A163A"/>
    <w:rsid w:val="002A5195"/>
    <w:rsid w:val="002B25D4"/>
    <w:rsid w:val="002B7A54"/>
    <w:rsid w:val="002C3F91"/>
    <w:rsid w:val="002C6143"/>
    <w:rsid w:val="002E14DA"/>
    <w:rsid w:val="002E2C5D"/>
    <w:rsid w:val="002E432D"/>
    <w:rsid w:val="002F1377"/>
    <w:rsid w:val="002F3E5B"/>
    <w:rsid w:val="002F4DAC"/>
    <w:rsid w:val="00306982"/>
    <w:rsid w:val="00306CC9"/>
    <w:rsid w:val="0031305F"/>
    <w:rsid w:val="00317C35"/>
    <w:rsid w:val="0032561D"/>
    <w:rsid w:val="00350B46"/>
    <w:rsid w:val="00353CA9"/>
    <w:rsid w:val="00375F1F"/>
    <w:rsid w:val="003762E8"/>
    <w:rsid w:val="00383AD6"/>
    <w:rsid w:val="0039005E"/>
    <w:rsid w:val="0039031F"/>
    <w:rsid w:val="00390E3D"/>
    <w:rsid w:val="003A1221"/>
    <w:rsid w:val="003B0BFC"/>
    <w:rsid w:val="003B6D94"/>
    <w:rsid w:val="003C0D1A"/>
    <w:rsid w:val="003C1D22"/>
    <w:rsid w:val="003C2879"/>
    <w:rsid w:val="003C71EC"/>
    <w:rsid w:val="003C797B"/>
    <w:rsid w:val="003C7C49"/>
    <w:rsid w:val="003D164A"/>
    <w:rsid w:val="003D44AD"/>
    <w:rsid w:val="003F3794"/>
    <w:rsid w:val="003F6BF4"/>
    <w:rsid w:val="003F6DD9"/>
    <w:rsid w:val="00403104"/>
    <w:rsid w:val="004043EA"/>
    <w:rsid w:val="00406A1D"/>
    <w:rsid w:val="00407B7E"/>
    <w:rsid w:val="00410485"/>
    <w:rsid w:val="0041050D"/>
    <w:rsid w:val="00411D0E"/>
    <w:rsid w:val="00415E18"/>
    <w:rsid w:val="0041717F"/>
    <w:rsid w:val="0042071B"/>
    <w:rsid w:val="0044421E"/>
    <w:rsid w:val="004511BD"/>
    <w:rsid w:val="004513F4"/>
    <w:rsid w:val="004527FF"/>
    <w:rsid w:val="0046144A"/>
    <w:rsid w:val="00462954"/>
    <w:rsid w:val="00474D5B"/>
    <w:rsid w:val="0047729D"/>
    <w:rsid w:val="00481987"/>
    <w:rsid w:val="00482783"/>
    <w:rsid w:val="00492B01"/>
    <w:rsid w:val="00492B9A"/>
    <w:rsid w:val="004A6EE3"/>
    <w:rsid w:val="004B31F8"/>
    <w:rsid w:val="004B3229"/>
    <w:rsid w:val="004B5318"/>
    <w:rsid w:val="004C0306"/>
    <w:rsid w:val="004D1612"/>
    <w:rsid w:val="004D4526"/>
    <w:rsid w:val="004F1D6D"/>
    <w:rsid w:val="004F533D"/>
    <w:rsid w:val="004F7080"/>
    <w:rsid w:val="00501D73"/>
    <w:rsid w:val="00510C0F"/>
    <w:rsid w:val="005113BC"/>
    <w:rsid w:val="0051223B"/>
    <w:rsid w:val="00512286"/>
    <w:rsid w:val="0051461A"/>
    <w:rsid w:val="005160A6"/>
    <w:rsid w:val="005167A1"/>
    <w:rsid w:val="005222D4"/>
    <w:rsid w:val="0052267F"/>
    <w:rsid w:val="00523872"/>
    <w:rsid w:val="00524215"/>
    <w:rsid w:val="00531000"/>
    <w:rsid w:val="00535AA8"/>
    <w:rsid w:val="0054199D"/>
    <w:rsid w:val="005453DC"/>
    <w:rsid w:val="00545869"/>
    <w:rsid w:val="0054632B"/>
    <w:rsid w:val="00547E38"/>
    <w:rsid w:val="00552FBE"/>
    <w:rsid w:val="00560893"/>
    <w:rsid w:val="00560B22"/>
    <w:rsid w:val="005652DB"/>
    <w:rsid w:val="005656F7"/>
    <w:rsid w:val="005662EC"/>
    <w:rsid w:val="00574982"/>
    <w:rsid w:val="00574C1C"/>
    <w:rsid w:val="00575E02"/>
    <w:rsid w:val="00577A91"/>
    <w:rsid w:val="0058299D"/>
    <w:rsid w:val="005875EE"/>
    <w:rsid w:val="00595017"/>
    <w:rsid w:val="00595B62"/>
    <w:rsid w:val="005C06D5"/>
    <w:rsid w:val="005C6D49"/>
    <w:rsid w:val="005F0A3B"/>
    <w:rsid w:val="005F28B1"/>
    <w:rsid w:val="005F2D57"/>
    <w:rsid w:val="00606B06"/>
    <w:rsid w:val="006075BC"/>
    <w:rsid w:val="00610853"/>
    <w:rsid w:val="006137F1"/>
    <w:rsid w:val="006155C5"/>
    <w:rsid w:val="0061739A"/>
    <w:rsid w:val="00642698"/>
    <w:rsid w:val="00650FAA"/>
    <w:rsid w:val="006525C3"/>
    <w:rsid w:val="006549D5"/>
    <w:rsid w:val="00655FE5"/>
    <w:rsid w:val="00657581"/>
    <w:rsid w:val="00660ACD"/>
    <w:rsid w:val="00660DD2"/>
    <w:rsid w:val="006612E6"/>
    <w:rsid w:val="00672ABE"/>
    <w:rsid w:val="006759FD"/>
    <w:rsid w:val="00683D91"/>
    <w:rsid w:val="00687AA0"/>
    <w:rsid w:val="00691CAA"/>
    <w:rsid w:val="006924ED"/>
    <w:rsid w:val="006B2EE3"/>
    <w:rsid w:val="006B60CE"/>
    <w:rsid w:val="006C28EC"/>
    <w:rsid w:val="006C7ECB"/>
    <w:rsid w:val="006D5198"/>
    <w:rsid w:val="006D52CF"/>
    <w:rsid w:val="006D6298"/>
    <w:rsid w:val="006D6375"/>
    <w:rsid w:val="006D7694"/>
    <w:rsid w:val="006E34FA"/>
    <w:rsid w:val="006E3D1D"/>
    <w:rsid w:val="006E7011"/>
    <w:rsid w:val="006F0E76"/>
    <w:rsid w:val="006F46C1"/>
    <w:rsid w:val="006F48C4"/>
    <w:rsid w:val="006F4D9B"/>
    <w:rsid w:val="006F6DB1"/>
    <w:rsid w:val="006F7686"/>
    <w:rsid w:val="007045C0"/>
    <w:rsid w:val="007050B9"/>
    <w:rsid w:val="00706750"/>
    <w:rsid w:val="00720F80"/>
    <w:rsid w:val="00760D2E"/>
    <w:rsid w:val="00761047"/>
    <w:rsid w:val="0076125E"/>
    <w:rsid w:val="00775657"/>
    <w:rsid w:val="00777170"/>
    <w:rsid w:val="007774ED"/>
    <w:rsid w:val="00786475"/>
    <w:rsid w:val="0079644B"/>
    <w:rsid w:val="0079649A"/>
    <w:rsid w:val="00796697"/>
    <w:rsid w:val="00796F03"/>
    <w:rsid w:val="007970F7"/>
    <w:rsid w:val="007A07D1"/>
    <w:rsid w:val="007A103E"/>
    <w:rsid w:val="007A15F2"/>
    <w:rsid w:val="007B2655"/>
    <w:rsid w:val="007B7C38"/>
    <w:rsid w:val="007C114B"/>
    <w:rsid w:val="007C6B7D"/>
    <w:rsid w:val="007C6E75"/>
    <w:rsid w:val="007D39DB"/>
    <w:rsid w:val="007D5CEE"/>
    <w:rsid w:val="007D75DE"/>
    <w:rsid w:val="007E2B5F"/>
    <w:rsid w:val="007E4A77"/>
    <w:rsid w:val="007E6775"/>
    <w:rsid w:val="007E72DD"/>
    <w:rsid w:val="007F27CF"/>
    <w:rsid w:val="007F3BA7"/>
    <w:rsid w:val="007F4F6B"/>
    <w:rsid w:val="008012D6"/>
    <w:rsid w:val="0080764D"/>
    <w:rsid w:val="00812197"/>
    <w:rsid w:val="008154AB"/>
    <w:rsid w:val="00816B76"/>
    <w:rsid w:val="00822B71"/>
    <w:rsid w:val="00822E0E"/>
    <w:rsid w:val="00823A85"/>
    <w:rsid w:val="00827EDE"/>
    <w:rsid w:val="00831BE2"/>
    <w:rsid w:val="00831E15"/>
    <w:rsid w:val="00833195"/>
    <w:rsid w:val="00853EC7"/>
    <w:rsid w:val="00860DAA"/>
    <w:rsid w:val="00865855"/>
    <w:rsid w:val="00871A03"/>
    <w:rsid w:val="00877EDC"/>
    <w:rsid w:val="00881EE0"/>
    <w:rsid w:val="00892C26"/>
    <w:rsid w:val="00896DD3"/>
    <w:rsid w:val="008A1940"/>
    <w:rsid w:val="008B3673"/>
    <w:rsid w:val="008B61C5"/>
    <w:rsid w:val="008D355F"/>
    <w:rsid w:val="008E1FDF"/>
    <w:rsid w:val="008E4F95"/>
    <w:rsid w:val="008F43DF"/>
    <w:rsid w:val="00900DC6"/>
    <w:rsid w:val="009048C5"/>
    <w:rsid w:val="00907852"/>
    <w:rsid w:val="00920276"/>
    <w:rsid w:val="00921522"/>
    <w:rsid w:val="00924AE4"/>
    <w:rsid w:val="009304E5"/>
    <w:rsid w:val="00930B84"/>
    <w:rsid w:val="009377CF"/>
    <w:rsid w:val="009439DF"/>
    <w:rsid w:val="00944A81"/>
    <w:rsid w:val="0094797D"/>
    <w:rsid w:val="00955231"/>
    <w:rsid w:val="00955C53"/>
    <w:rsid w:val="00960B3E"/>
    <w:rsid w:val="00963930"/>
    <w:rsid w:val="00965A3B"/>
    <w:rsid w:val="0097272A"/>
    <w:rsid w:val="00974AC7"/>
    <w:rsid w:val="00983013"/>
    <w:rsid w:val="00996D95"/>
    <w:rsid w:val="009A0506"/>
    <w:rsid w:val="009A176B"/>
    <w:rsid w:val="009C00BB"/>
    <w:rsid w:val="009E529E"/>
    <w:rsid w:val="009E7BAC"/>
    <w:rsid w:val="009F0971"/>
    <w:rsid w:val="009F47B6"/>
    <w:rsid w:val="009F7909"/>
    <w:rsid w:val="009F7AB8"/>
    <w:rsid w:val="00A0169D"/>
    <w:rsid w:val="00A03DDF"/>
    <w:rsid w:val="00A05432"/>
    <w:rsid w:val="00A06A46"/>
    <w:rsid w:val="00A076EF"/>
    <w:rsid w:val="00A11823"/>
    <w:rsid w:val="00A120F6"/>
    <w:rsid w:val="00A134E0"/>
    <w:rsid w:val="00A212B6"/>
    <w:rsid w:val="00A249B4"/>
    <w:rsid w:val="00A304A6"/>
    <w:rsid w:val="00A32C03"/>
    <w:rsid w:val="00A34EEE"/>
    <w:rsid w:val="00A416F9"/>
    <w:rsid w:val="00A44EED"/>
    <w:rsid w:val="00A55E94"/>
    <w:rsid w:val="00A6181B"/>
    <w:rsid w:val="00A64CA3"/>
    <w:rsid w:val="00A71110"/>
    <w:rsid w:val="00A73BFC"/>
    <w:rsid w:val="00A82447"/>
    <w:rsid w:val="00A94544"/>
    <w:rsid w:val="00AA0280"/>
    <w:rsid w:val="00AB7CCF"/>
    <w:rsid w:val="00AC2C71"/>
    <w:rsid w:val="00AC476C"/>
    <w:rsid w:val="00AC51AC"/>
    <w:rsid w:val="00AC6E45"/>
    <w:rsid w:val="00AC72DA"/>
    <w:rsid w:val="00AE0C50"/>
    <w:rsid w:val="00AE3D95"/>
    <w:rsid w:val="00AE71FC"/>
    <w:rsid w:val="00AE7C43"/>
    <w:rsid w:val="00AF4768"/>
    <w:rsid w:val="00AF736C"/>
    <w:rsid w:val="00B116B2"/>
    <w:rsid w:val="00B11BF9"/>
    <w:rsid w:val="00B15D24"/>
    <w:rsid w:val="00B34D69"/>
    <w:rsid w:val="00B4017B"/>
    <w:rsid w:val="00B54C7B"/>
    <w:rsid w:val="00B61342"/>
    <w:rsid w:val="00B659A2"/>
    <w:rsid w:val="00B7197F"/>
    <w:rsid w:val="00B72F7A"/>
    <w:rsid w:val="00B7572D"/>
    <w:rsid w:val="00B8046A"/>
    <w:rsid w:val="00B83663"/>
    <w:rsid w:val="00B92249"/>
    <w:rsid w:val="00BA00FE"/>
    <w:rsid w:val="00BA4168"/>
    <w:rsid w:val="00BB06C3"/>
    <w:rsid w:val="00BC3E52"/>
    <w:rsid w:val="00BC4766"/>
    <w:rsid w:val="00BD0426"/>
    <w:rsid w:val="00BF27C6"/>
    <w:rsid w:val="00BF6817"/>
    <w:rsid w:val="00C018DF"/>
    <w:rsid w:val="00C026DE"/>
    <w:rsid w:val="00C02D2C"/>
    <w:rsid w:val="00C04328"/>
    <w:rsid w:val="00C105DB"/>
    <w:rsid w:val="00C13B5A"/>
    <w:rsid w:val="00C160A2"/>
    <w:rsid w:val="00C23E60"/>
    <w:rsid w:val="00C30A0C"/>
    <w:rsid w:val="00C31D58"/>
    <w:rsid w:val="00C350B2"/>
    <w:rsid w:val="00C41C06"/>
    <w:rsid w:val="00C50934"/>
    <w:rsid w:val="00C52043"/>
    <w:rsid w:val="00C520E3"/>
    <w:rsid w:val="00C52A29"/>
    <w:rsid w:val="00C711E1"/>
    <w:rsid w:val="00C84240"/>
    <w:rsid w:val="00C8545A"/>
    <w:rsid w:val="00C85E68"/>
    <w:rsid w:val="00C91E94"/>
    <w:rsid w:val="00C92F10"/>
    <w:rsid w:val="00C937C2"/>
    <w:rsid w:val="00C93D32"/>
    <w:rsid w:val="00C97B78"/>
    <w:rsid w:val="00CB49C1"/>
    <w:rsid w:val="00CB53BE"/>
    <w:rsid w:val="00CB62D1"/>
    <w:rsid w:val="00CC058C"/>
    <w:rsid w:val="00CC2D90"/>
    <w:rsid w:val="00CC5C61"/>
    <w:rsid w:val="00CE374D"/>
    <w:rsid w:val="00CF1EB9"/>
    <w:rsid w:val="00D0111D"/>
    <w:rsid w:val="00D06D0D"/>
    <w:rsid w:val="00D1090D"/>
    <w:rsid w:val="00D11DF1"/>
    <w:rsid w:val="00D3232F"/>
    <w:rsid w:val="00D3672A"/>
    <w:rsid w:val="00D45550"/>
    <w:rsid w:val="00D52816"/>
    <w:rsid w:val="00D6728E"/>
    <w:rsid w:val="00D82163"/>
    <w:rsid w:val="00D84A05"/>
    <w:rsid w:val="00D84FF0"/>
    <w:rsid w:val="00D87C2D"/>
    <w:rsid w:val="00D90837"/>
    <w:rsid w:val="00D97D13"/>
    <w:rsid w:val="00DA744D"/>
    <w:rsid w:val="00DB223D"/>
    <w:rsid w:val="00DC422E"/>
    <w:rsid w:val="00DC7484"/>
    <w:rsid w:val="00DC7A6D"/>
    <w:rsid w:val="00DD6575"/>
    <w:rsid w:val="00DD6578"/>
    <w:rsid w:val="00DE01B3"/>
    <w:rsid w:val="00DF2ABC"/>
    <w:rsid w:val="00DF36F6"/>
    <w:rsid w:val="00DF4174"/>
    <w:rsid w:val="00DF6333"/>
    <w:rsid w:val="00DF76FA"/>
    <w:rsid w:val="00E02E7A"/>
    <w:rsid w:val="00E04EDC"/>
    <w:rsid w:val="00E0533A"/>
    <w:rsid w:val="00E1098D"/>
    <w:rsid w:val="00E11080"/>
    <w:rsid w:val="00E11965"/>
    <w:rsid w:val="00E14521"/>
    <w:rsid w:val="00E16CD2"/>
    <w:rsid w:val="00E25772"/>
    <w:rsid w:val="00E264F4"/>
    <w:rsid w:val="00E3146B"/>
    <w:rsid w:val="00E368BB"/>
    <w:rsid w:val="00E36E7A"/>
    <w:rsid w:val="00E43257"/>
    <w:rsid w:val="00E44ED0"/>
    <w:rsid w:val="00E462DA"/>
    <w:rsid w:val="00E60A91"/>
    <w:rsid w:val="00E661C4"/>
    <w:rsid w:val="00E827C9"/>
    <w:rsid w:val="00E962AB"/>
    <w:rsid w:val="00EA0D69"/>
    <w:rsid w:val="00EA1ED4"/>
    <w:rsid w:val="00EA3D89"/>
    <w:rsid w:val="00EA613A"/>
    <w:rsid w:val="00EA6EFF"/>
    <w:rsid w:val="00EA7904"/>
    <w:rsid w:val="00EC1705"/>
    <w:rsid w:val="00ED3AEB"/>
    <w:rsid w:val="00ED405E"/>
    <w:rsid w:val="00EF1456"/>
    <w:rsid w:val="00EF20FA"/>
    <w:rsid w:val="00F05227"/>
    <w:rsid w:val="00F17297"/>
    <w:rsid w:val="00F31669"/>
    <w:rsid w:val="00F35519"/>
    <w:rsid w:val="00F40D90"/>
    <w:rsid w:val="00F438CE"/>
    <w:rsid w:val="00F43EF3"/>
    <w:rsid w:val="00F5758A"/>
    <w:rsid w:val="00F64521"/>
    <w:rsid w:val="00F64B86"/>
    <w:rsid w:val="00F64F3A"/>
    <w:rsid w:val="00F66F7A"/>
    <w:rsid w:val="00F77B1D"/>
    <w:rsid w:val="00F80405"/>
    <w:rsid w:val="00F86D84"/>
    <w:rsid w:val="00FB015F"/>
    <w:rsid w:val="00FC4485"/>
    <w:rsid w:val="00FC5F32"/>
    <w:rsid w:val="00FC7555"/>
    <w:rsid w:val="00FD2AE4"/>
    <w:rsid w:val="00FD6393"/>
    <w:rsid w:val="00FE31BA"/>
    <w:rsid w:val="00FF706A"/>
    <w:rsid w:val="00FF7876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BF81DAA"/>
  <w15:docId w15:val="{7418523F-6664-42F1-B7AA-739A28A8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E5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22E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22E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22E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422E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422E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422E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422E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22E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22E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3E5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E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422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4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42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2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42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C422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22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2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2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4B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C13B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7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EC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C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s">
    <w:name w:val="ss"/>
    <w:basedOn w:val="Normal"/>
    <w:rsid w:val="00831BE2"/>
    <w:pPr>
      <w:spacing w:before="100" w:beforeAutospacing="1" w:after="100" w:afterAutospacing="1"/>
    </w:pPr>
    <w:rPr>
      <w:color w:val="aut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5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5BCA"/>
    <w:rPr>
      <w:rFonts w:ascii="Courier" w:hAnsi="Courier" w:cs="Courier"/>
      <w:sz w:val="20"/>
      <w:szCs w:val="20"/>
    </w:rPr>
  </w:style>
  <w:style w:type="character" w:styleId="Strong">
    <w:name w:val="Strong"/>
    <w:basedOn w:val="DefaultParagraphFont"/>
    <w:uiPriority w:val="22"/>
    <w:qFormat/>
    <w:rsid w:val="00CB62D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60D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D2E"/>
    <w:rPr>
      <w:rFonts w:asciiTheme="minorHAnsi" w:eastAsiaTheme="minorEastAsia" w:hAnsiTheme="minorHAnsi" w:cstheme="minorBidi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D2E"/>
    <w:rPr>
      <w:rFonts w:asciiTheme="minorHAnsi" w:eastAsiaTheme="minorEastAsia" w:hAnsiTheme="minorHAnsi"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F310C"/>
    <w:pPr>
      <w:ind w:left="360"/>
    </w:pPr>
    <w:rPr>
      <w:rFonts w:eastAsiaTheme="minorHAnsi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F310C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5758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758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D44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4A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16F9"/>
    <w:pPr>
      <w:spacing w:before="100" w:beforeAutospacing="1" w:after="100" w:afterAutospacing="1"/>
    </w:pPr>
    <w:rPr>
      <w:rFonts w:ascii="Times" w:eastAsiaTheme="minorHAnsi" w:hAnsi="Times"/>
      <w:color w:val="auto"/>
      <w:sz w:val="20"/>
      <w:szCs w:val="20"/>
    </w:rPr>
  </w:style>
  <w:style w:type="character" w:customStyle="1" w:styleId="zmsearchresult">
    <w:name w:val="zmsearchresult"/>
    <w:basedOn w:val="DefaultParagraphFont"/>
    <w:rsid w:val="00306CC9"/>
  </w:style>
  <w:style w:type="character" w:customStyle="1" w:styleId="object">
    <w:name w:val="object"/>
    <w:basedOn w:val="DefaultParagraphFont"/>
    <w:rsid w:val="0030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347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0497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0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4534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2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49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2012</vt:lpstr>
    </vt:vector>
  </TitlesOfParts>
  <Company>Richard Stockton College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2012</dc:title>
  <dc:creator>pintod</dc:creator>
  <cp:lastModifiedBy>Toth, Joseph</cp:lastModifiedBy>
  <cp:revision>11</cp:revision>
  <cp:lastPrinted>2015-06-10T20:27:00Z</cp:lastPrinted>
  <dcterms:created xsi:type="dcterms:W3CDTF">2015-09-22T17:22:00Z</dcterms:created>
  <dcterms:modified xsi:type="dcterms:W3CDTF">2015-09-24T15:09:00Z</dcterms:modified>
</cp:coreProperties>
</file>