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73" w:rsidRDefault="00B90173" w:rsidP="00FB50E8">
      <w:pPr>
        <w:jc w:val="center"/>
        <w:rPr>
          <w:sz w:val="20"/>
          <w:szCs w:val="20"/>
          <w:u w:val="single"/>
        </w:rPr>
      </w:pPr>
      <w:bookmarkStart w:id="0" w:name="_GoBack"/>
      <w:bookmarkEnd w:id="0"/>
      <w:r w:rsidRPr="00FB50E8">
        <w:rPr>
          <w:sz w:val="20"/>
          <w:szCs w:val="20"/>
          <w:u w:val="single"/>
        </w:rPr>
        <w:t>THE FOLLOWING DISCOUNTS HAVE BEEN GRANTED TO VALE MEMBER</w:t>
      </w:r>
      <w:r w:rsidR="00FD7AB9">
        <w:rPr>
          <w:sz w:val="20"/>
          <w:szCs w:val="20"/>
          <w:u w:val="single"/>
        </w:rPr>
        <w:t xml:space="preserve"> INSTITUTIONS</w:t>
      </w:r>
      <w:r w:rsidRPr="00FB50E8">
        <w:rPr>
          <w:sz w:val="20"/>
          <w:szCs w:val="20"/>
          <w:u w:val="single"/>
        </w:rPr>
        <w:t xml:space="preserve"> FOR THE 2013-2014 ACADEMIC YEAR</w:t>
      </w:r>
    </w:p>
    <w:p w:rsidR="00FB50E8" w:rsidRPr="00FB50E8" w:rsidRDefault="00FB50E8" w:rsidP="00B90173">
      <w:pPr>
        <w:rPr>
          <w:sz w:val="20"/>
          <w:szCs w:val="20"/>
          <w:u w:val="single"/>
        </w:rPr>
      </w:pP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Alexander Street</w:t>
      </w:r>
      <w:r>
        <w:t xml:space="preserve"> – </w:t>
      </w:r>
      <w:r w:rsidR="00BF3310">
        <w:t>displayed below</w:t>
      </w:r>
      <w:r w:rsidR="00030921">
        <w:br/>
      </w:r>
    </w:p>
    <w:p w:rsidR="00B90173" w:rsidRDefault="00B90173" w:rsidP="00030921">
      <w:pPr>
        <w:pStyle w:val="ListParagraph"/>
        <w:numPr>
          <w:ilvl w:val="0"/>
          <w:numId w:val="1"/>
        </w:numPr>
      </w:pPr>
      <w:r w:rsidRPr="00030921">
        <w:rPr>
          <w:b/>
        </w:rPr>
        <w:t xml:space="preserve">Ambrose </w:t>
      </w:r>
      <w:r>
        <w:t xml:space="preserve">– </w:t>
      </w:r>
      <w:r w:rsidR="00030921">
        <w:t xml:space="preserve">discount is </w:t>
      </w:r>
      <w:r>
        <w:t>link</w:t>
      </w:r>
      <w:r w:rsidR="00FB50E8">
        <w:t>ed</w:t>
      </w:r>
      <w:r>
        <w:t xml:space="preserve"> on committee web page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proofErr w:type="spellStart"/>
      <w:r w:rsidRPr="00B90173">
        <w:rPr>
          <w:b/>
        </w:rPr>
        <w:t>BioMEDIA</w:t>
      </w:r>
      <w:proofErr w:type="spellEnd"/>
      <w:r w:rsidRPr="00B90173">
        <w:rPr>
          <w:b/>
        </w:rPr>
        <w:t xml:space="preserve"> </w:t>
      </w:r>
      <w:r>
        <w:t xml:space="preserve">– </w:t>
      </w:r>
      <w:r w:rsidR="00030921">
        <w:t xml:space="preserve">streaming price discounted </w:t>
      </w:r>
      <w:r>
        <w:t>20% if title is on NJVid at time of purchase, 10% if not</w:t>
      </w:r>
      <w:r w:rsidR="00030921">
        <w:t>; physical copy discounted 50% if purchased along with streaming rights, 20% if sole purchase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Bullfrog Films</w:t>
      </w:r>
      <w:r>
        <w:t xml:space="preserve"> – </w:t>
      </w:r>
      <w:r w:rsidR="00030921">
        <w:t>streaming price discounted 20% if title is on NJVid at time of purchase, 10% if not; physical copy discounted 50% if purchased along with streaming rights, 20% if sole purchase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proofErr w:type="spellStart"/>
      <w:r w:rsidRPr="00B90173">
        <w:rPr>
          <w:b/>
        </w:rPr>
        <w:t>CinéFête</w:t>
      </w:r>
      <w:proofErr w:type="spellEnd"/>
      <w:r>
        <w:t xml:space="preserve"> – </w:t>
      </w:r>
      <w:r w:rsidR="00030921">
        <w:t xml:space="preserve">discount is </w:t>
      </w:r>
      <w:r>
        <w:t>link</w:t>
      </w:r>
      <w:r w:rsidR="00FB50E8">
        <w:t>ed</w:t>
      </w:r>
      <w:r>
        <w:t xml:space="preserve"> on committee web page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The Cinema Guild</w:t>
      </w:r>
      <w:r>
        <w:t xml:space="preserve"> – </w:t>
      </w:r>
      <w:r w:rsidR="00BF3310">
        <w:t>displayed below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Documentary Educational Resources</w:t>
      </w:r>
      <w:r>
        <w:t xml:space="preserve"> – </w:t>
      </w:r>
      <w:r w:rsidR="00030921">
        <w:t>streaming price discounted 20% if title is on NJVid at time of purchase, 10% if not; physical copy discounted 50% if purchased along with streaming rights, 20% if sole purchase</w:t>
      </w:r>
      <w:r w:rsidR="00030921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Film Ideas, Inc.</w:t>
      </w:r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Films Media Group</w:t>
      </w:r>
      <w:r>
        <w:t xml:space="preserve"> – </w:t>
      </w:r>
      <w:r w:rsidR="00BF3310">
        <w:t>displayed below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First Run Features</w:t>
      </w:r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Icarus and Fanlight</w:t>
      </w:r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Insight Media</w:t>
      </w:r>
      <w:r>
        <w:t xml:space="preserve"> – </w:t>
      </w:r>
      <w:r w:rsidR="00936387">
        <w:t>20% off retail price when DVD + streaming rights are purchased together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INTELECOM</w:t>
      </w:r>
      <w:r>
        <w:t xml:space="preserve"> – </w:t>
      </w:r>
      <w:r w:rsidR="00030921">
        <w:t xml:space="preserve">discount is </w:t>
      </w:r>
      <w:r>
        <w:t>link</w:t>
      </w:r>
      <w:r w:rsidR="00FB50E8">
        <w:t>ed</w:t>
      </w:r>
      <w:r>
        <w:t xml:space="preserve"> on committee web page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 xml:space="preserve">Kino </w:t>
      </w:r>
      <w:proofErr w:type="spellStart"/>
      <w:r w:rsidRPr="00B90173">
        <w:rPr>
          <w:b/>
        </w:rPr>
        <w:t>Lorber</w:t>
      </w:r>
      <w:proofErr w:type="spellEnd"/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Landmark Media</w:t>
      </w:r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lastRenderedPageBreak/>
        <w:t>Media Education Foundation</w:t>
      </w:r>
      <w:r>
        <w:t xml:space="preserve"> – 20% off retail price across</w:t>
      </w:r>
      <w:r w:rsidR="00FB4D1C">
        <w:t xml:space="preserve"> </w:t>
      </w:r>
      <w:r>
        <w:t>the</w:t>
      </w:r>
      <w:r w:rsidR="00FB4D1C">
        <w:t xml:space="preserve"> </w:t>
      </w:r>
      <w:r>
        <w:t>board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Phoenix Learning Group</w:t>
      </w:r>
      <w:r>
        <w:t xml:space="preserve"> – </w:t>
      </w:r>
      <w:r w:rsidR="00491BF4">
        <w:t>streaming price discounted 20% if title is on NJVid at time of purchase, 10% if not; physical copy discounted 50% if purchased along with streaming rights, 20% if sole purchase</w:t>
      </w:r>
      <w:r w:rsidR="00491BF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Ro*co</w:t>
      </w:r>
      <w:r>
        <w:t xml:space="preserve"> – </w:t>
      </w:r>
      <w:r w:rsidR="007117D4">
        <w:t>streaming price discounted 20% if title is on NJVid at time of purchase, 10% if not; physical copy discounted 50% if purchased along with streaming rights, 20% if sole purchase</w:t>
      </w:r>
      <w:r w:rsidR="007117D4">
        <w:br/>
      </w:r>
    </w:p>
    <w:p w:rsidR="00B90173" w:rsidRDefault="000D7B7F" w:rsidP="00B90173">
      <w:pPr>
        <w:pStyle w:val="ListParagraph"/>
        <w:numPr>
          <w:ilvl w:val="0"/>
          <w:numId w:val="1"/>
        </w:numPr>
      </w:pPr>
      <w:r>
        <w:rPr>
          <w:b/>
        </w:rPr>
        <w:t xml:space="preserve">The </w:t>
      </w:r>
      <w:r w:rsidR="00B90173" w:rsidRPr="00B90173">
        <w:rPr>
          <w:b/>
        </w:rPr>
        <w:t>Video Project</w:t>
      </w:r>
      <w:r w:rsidR="00B90173">
        <w:t xml:space="preserve"> – </w:t>
      </w:r>
      <w:r w:rsidR="007117D4">
        <w:t xml:space="preserve">streaming is 2x the cost of the DVD minus </w:t>
      </w:r>
      <w:r w:rsidR="00B90173">
        <w:t xml:space="preserve">20% </w:t>
      </w:r>
      <w:r w:rsidR="007117D4">
        <w:t>if the title is on NJVid at the time of purchase, 10% if not</w:t>
      </w:r>
      <w:r w:rsidR="007117D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Women Make Movies</w:t>
      </w:r>
      <w:r>
        <w:t xml:space="preserve"> – </w:t>
      </w:r>
      <w:r w:rsidR="007117D4">
        <w:t>streaming price discounted 20% if title is on NJVid at time of purchase, 10% if not; physical copy discounted 50% if purchased along with streaming rights, 20% if sole purchase</w:t>
      </w:r>
      <w:r w:rsidR="007117D4">
        <w:br/>
      </w:r>
    </w:p>
    <w:p w:rsidR="00B90173" w:rsidRDefault="00B90173" w:rsidP="00B90173">
      <w:pPr>
        <w:pStyle w:val="ListParagraph"/>
        <w:numPr>
          <w:ilvl w:val="0"/>
          <w:numId w:val="1"/>
        </w:numPr>
      </w:pPr>
      <w:r w:rsidRPr="00B90173">
        <w:rPr>
          <w:b/>
        </w:rPr>
        <w:t>Zeitgeist</w:t>
      </w:r>
      <w:r>
        <w:t xml:space="preserve"> – </w:t>
      </w:r>
      <w:r w:rsidR="00BF3310">
        <w:t xml:space="preserve">streaming price discounted </w:t>
      </w:r>
      <w:r w:rsidR="00FD7AB9">
        <w:t>20% if title is on NJVid at time of purchase</w:t>
      </w:r>
      <w:r w:rsidR="00BF3310">
        <w:t>, 10% if not, and DVD is included in the price</w:t>
      </w:r>
    </w:p>
    <w:p w:rsidR="00FB115D" w:rsidRDefault="00FB115D" w:rsidP="00FB115D"/>
    <w:p w:rsidR="00FB115D" w:rsidRDefault="00FB115D">
      <w:pPr>
        <w:spacing w:after="200" w:line="276" w:lineRule="auto"/>
      </w:pPr>
      <w:r>
        <w:br w:type="page"/>
      </w:r>
    </w:p>
    <w:p w:rsidR="00FB115D" w:rsidRPr="000D7B7F" w:rsidRDefault="00FB115D" w:rsidP="00FB115D">
      <w:pPr>
        <w:jc w:val="center"/>
        <w:rPr>
          <w:b/>
          <w:color w:val="000000" w:themeColor="text1"/>
          <w:u w:val="single"/>
        </w:rPr>
      </w:pPr>
      <w:r w:rsidRPr="000D7B7F">
        <w:rPr>
          <w:b/>
          <w:color w:val="000000" w:themeColor="text1"/>
          <w:u w:val="single"/>
        </w:rPr>
        <w:lastRenderedPageBreak/>
        <w:t>ALEXANDER STREET PRESS</w:t>
      </w:r>
      <w:r w:rsidR="00992A78" w:rsidRPr="000D7B7F">
        <w:rPr>
          <w:b/>
          <w:color w:val="000000" w:themeColor="text1"/>
          <w:u w:val="single"/>
        </w:rPr>
        <w:t xml:space="preserve"> DISCOUNT</w:t>
      </w:r>
    </w:p>
    <w:p w:rsidR="00FB115D" w:rsidRDefault="00FB115D" w:rsidP="00FB115D">
      <w:pPr>
        <w:rPr>
          <w:rFonts w:ascii="Arial" w:hAnsi="Arial" w:cs="Arial"/>
          <w:color w:val="1F497D"/>
        </w:rPr>
      </w:pPr>
    </w:p>
    <w:p w:rsidR="00FB115D" w:rsidRPr="00992A78" w:rsidRDefault="00FB115D" w:rsidP="00FB115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Arial"/>
          <w:color w:val="000000" w:themeColor="text1"/>
        </w:rPr>
      </w:pPr>
      <w:r w:rsidRPr="00992A78">
        <w:rPr>
          <w:rFonts w:asciiTheme="minorHAnsi" w:hAnsiTheme="minorHAnsi" w:cs="Arial"/>
          <w:color w:val="000000" w:themeColor="text1"/>
        </w:rPr>
        <w:t>Perpetual stream:  2 x the DVD price, less 20% discount</w:t>
      </w:r>
    </w:p>
    <w:p w:rsidR="00FB115D" w:rsidRPr="00992A78" w:rsidRDefault="00FB115D" w:rsidP="00FB115D">
      <w:pPr>
        <w:rPr>
          <w:rFonts w:asciiTheme="minorHAnsi" w:hAnsiTheme="minorHAnsi" w:cs="Arial"/>
          <w:color w:val="000000" w:themeColor="text1"/>
        </w:rPr>
      </w:pPr>
    </w:p>
    <w:p w:rsidR="00FB115D" w:rsidRPr="00992A78" w:rsidRDefault="00FB115D" w:rsidP="00FB115D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="Arial"/>
          <w:color w:val="000000" w:themeColor="text1"/>
        </w:rPr>
      </w:pPr>
      <w:r w:rsidRPr="00992A78">
        <w:rPr>
          <w:rFonts w:asciiTheme="minorHAnsi" w:hAnsiTheme="minorHAnsi" w:cs="Arial"/>
          <w:color w:val="000000" w:themeColor="text1"/>
        </w:rPr>
        <w:t>3-year stream:  DVD price less 20% discount</w:t>
      </w:r>
    </w:p>
    <w:p w:rsidR="00FB115D" w:rsidRPr="00992A78" w:rsidRDefault="00FB115D" w:rsidP="00FB115D">
      <w:pPr>
        <w:rPr>
          <w:rFonts w:asciiTheme="minorHAnsi" w:hAnsiTheme="minorHAnsi"/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Pr="000D7B7F" w:rsidRDefault="00FB115D" w:rsidP="00FB115D">
      <w:pPr>
        <w:jc w:val="center"/>
        <w:rPr>
          <w:b/>
          <w:color w:val="000000" w:themeColor="text1"/>
          <w:u w:val="single"/>
        </w:rPr>
      </w:pPr>
      <w:r w:rsidRPr="000D7B7F">
        <w:rPr>
          <w:b/>
          <w:color w:val="000000" w:themeColor="text1"/>
          <w:u w:val="single"/>
        </w:rPr>
        <w:t>FILMS MEDIA GROUP</w:t>
      </w:r>
      <w:r w:rsidR="00992A78" w:rsidRPr="000D7B7F">
        <w:rPr>
          <w:b/>
          <w:color w:val="000000" w:themeColor="text1"/>
          <w:u w:val="single"/>
        </w:rPr>
        <w:t xml:space="preserve"> DISCOUNT</w:t>
      </w:r>
    </w:p>
    <w:p w:rsidR="00FB115D" w:rsidRPr="00CF54BB" w:rsidRDefault="00FB115D" w:rsidP="00FB115D">
      <w:pPr>
        <w:rPr>
          <w:color w:val="000000" w:themeColor="text1"/>
        </w:rPr>
      </w:pPr>
    </w:p>
    <w:p w:rsidR="00FB115D" w:rsidRPr="00CF54BB" w:rsidRDefault="00FB115D" w:rsidP="00FB115D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CF54BB">
        <w:rPr>
          <w:color w:val="000000" w:themeColor="text1"/>
        </w:rPr>
        <w:t>n across the board 25% discount of the list price of $220 for perpetual access rights and 25% discount off of the list price for 3 year terms.</w:t>
      </w:r>
    </w:p>
    <w:p w:rsidR="00FB115D" w:rsidRPr="00CF54BB" w:rsidRDefault="00FB115D" w:rsidP="00FB115D">
      <w:pPr>
        <w:rPr>
          <w:color w:val="000000" w:themeColor="text1"/>
        </w:rPr>
      </w:pPr>
    </w:p>
    <w:p w:rsidR="00FB115D" w:rsidRPr="00CF54BB" w:rsidRDefault="00FB115D" w:rsidP="00FB115D">
      <w:pPr>
        <w:rPr>
          <w:color w:val="000000" w:themeColor="text1"/>
        </w:rPr>
      </w:pPr>
      <w:r w:rsidRPr="00CF54BB">
        <w:rPr>
          <w:color w:val="000000" w:themeColor="text1"/>
        </w:rPr>
        <w:t>Additional discounts for bulk ordering as follows:</w:t>
      </w:r>
    </w:p>
    <w:p w:rsidR="00FB115D" w:rsidRPr="00CF54BB" w:rsidRDefault="00FB115D" w:rsidP="00FB115D">
      <w:pPr>
        <w:rPr>
          <w:color w:val="000000" w:themeColor="text1"/>
        </w:rPr>
      </w:pPr>
    </w:p>
    <w:p w:rsidR="00FB115D" w:rsidRPr="00CF54BB" w:rsidRDefault="00FB115D" w:rsidP="00FB115D">
      <w:pPr>
        <w:rPr>
          <w:color w:val="000000" w:themeColor="text1"/>
        </w:rPr>
      </w:pPr>
      <w:r w:rsidRPr="00CF54BB">
        <w:rPr>
          <w:color w:val="000000" w:themeColor="text1"/>
        </w:rPr>
        <w:t>10-20 titles- 30% discount</w:t>
      </w:r>
    </w:p>
    <w:p w:rsidR="00FB115D" w:rsidRPr="00CF54BB" w:rsidRDefault="00FB115D" w:rsidP="00FB115D">
      <w:pPr>
        <w:rPr>
          <w:color w:val="000000" w:themeColor="text1"/>
        </w:rPr>
      </w:pPr>
      <w:r w:rsidRPr="00CF54BB">
        <w:rPr>
          <w:color w:val="000000" w:themeColor="text1"/>
        </w:rPr>
        <w:t>20+ titles- 35% discount</w:t>
      </w:r>
    </w:p>
    <w:p w:rsidR="00FB115D" w:rsidRPr="00CF54BB" w:rsidRDefault="00FB115D" w:rsidP="00FB115D">
      <w:pPr>
        <w:rPr>
          <w:color w:val="000000" w:themeColor="text1"/>
        </w:rPr>
      </w:pPr>
    </w:p>
    <w:p w:rsidR="00FB115D" w:rsidRPr="00CF54BB" w:rsidRDefault="00FB115D" w:rsidP="00FB115D">
      <w:pPr>
        <w:rPr>
          <w:color w:val="000000" w:themeColor="text1"/>
        </w:rPr>
      </w:pPr>
      <w:r w:rsidRPr="00CF54BB">
        <w:rPr>
          <w:color w:val="000000" w:themeColor="text1"/>
        </w:rPr>
        <w:t>Any DVD ordered in conjunction with the digital rights will be at 50%</w:t>
      </w:r>
      <w:r>
        <w:rPr>
          <w:color w:val="000000" w:themeColor="text1"/>
        </w:rPr>
        <w:t>.</w:t>
      </w:r>
    </w:p>
    <w:p w:rsidR="00FB115D" w:rsidRDefault="00FB115D" w:rsidP="00FB115D">
      <w:pPr>
        <w:rPr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Default="00FB115D" w:rsidP="00FB115D">
      <w:pPr>
        <w:rPr>
          <w:color w:val="000000" w:themeColor="text1"/>
        </w:rPr>
      </w:pPr>
    </w:p>
    <w:p w:rsidR="00FB115D" w:rsidRPr="000D7B7F" w:rsidRDefault="00FB115D" w:rsidP="00FB115D">
      <w:pPr>
        <w:pStyle w:val="PlainText"/>
        <w:jc w:val="center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0D7B7F">
        <w:rPr>
          <w:rFonts w:asciiTheme="minorHAnsi" w:hAnsiTheme="minorHAnsi"/>
          <w:b/>
          <w:sz w:val="22"/>
          <w:szCs w:val="22"/>
          <w:u w:val="single"/>
        </w:rPr>
        <w:t>THE CINEMA GUILD</w:t>
      </w:r>
      <w:r w:rsidR="00992A78" w:rsidRPr="000D7B7F">
        <w:rPr>
          <w:rFonts w:asciiTheme="minorHAnsi" w:hAnsiTheme="minorHAnsi"/>
          <w:b/>
          <w:sz w:val="22"/>
          <w:szCs w:val="22"/>
          <w:u w:val="single"/>
        </w:rPr>
        <w:t xml:space="preserve"> DISCOUNT</w:t>
      </w:r>
    </w:p>
    <w:p w:rsidR="00FB115D" w:rsidRPr="000D7B7F" w:rsidRDefault="00FB115D" w:rsidP="00FB115D">
      <w:pPr>
        <w:pStyle w:val="PlainText"/>
        <w:rPr>
          <w:rFonts w:ascii="Arial" w:hAnsi="Arial" w:cs="Arial"/>
          <w:color w:val="000000"/>
          <w:sz w:val="22"/>
          <w:szCs w:val="22"/>
        </w:rPr>
      </w:pPr>
    </w:p>
    <w:p w:rsidR="00FB115D" w:rsidRPr="000D7B7F" w:rsidRDefault="00FB115D" w:rsidP="00FB115D">
      <w:pPr>
        <w:pStyle w:val="ListParagraph"/>
        <w:numPr>
          <w:ilvl w:val="0"/>
          <w:numId w:val="3"/>
        </w:numPr>
        <w:spacing w:after="200" w:line="276" w:lineRule="auto"/>
        <w:contextualSpacing/>
      </w:pPr>
      <w:r w:rsidRPr="000D7B7F">
        <w:t>If the title is already on NJVid at the time of purchase = 20% minimum discount on streaming rights or physical copies (e.g. DVD).  If both are purchased, then the physical copy is discounted 25%.</w:t>
      </w:r>
    </w:p>
    <w:p w:rsidR="00FB115D" w:rsidRPr="000D7B7F" w:rsidRDefault="00FB115D" w:rsidP="00FB115D">
      <w:pPr>
        <w:pStyle w:val="ListParagraph"/>
        <w:spacing w:after="200" w:line="276" w:lineRule="auto"/>
        <w:contextualSpacing/>
      </w:pPr>
    </w:p>
    <w:p w:rsidR="00FB115D" w:rsidRPr="000D7B7F" w:rsidRDefault="00FB115D" w:rsidP="00FB115D">
      <w:pPr>
        <w:pStyle w:val="ListParagraph"/>
        <w:numPr>
          <w:ilvl w:val="0"/>
          <w:numId w:val="3"/>
        </w:numPr>
        <w:spacing w:after="200" w:line="276" w:lineRule="auto"/>
        <w:contextualSpacing/>
      </w:pPr>
      <w:r w:rsidRPr="000D7B7F">
        <w:t>If the title is not already on NJVid at the time of purchase = 10% minimum discount on streaming rights or physical copies (e.g. DVD).  If both are purchased, then the physical copy is discounted 25%.</w:t>
      </w:r>
    </w:p>
    <w:p w:rsidR="00FB115D" w:rsidRPr="000D7B7F" w:rsidRDefault="00FB115D" w:rsidP="00FB115D">
      <w:pPr>
        <w:rPr>
          <w:color w:val="000000" w:themeColor="text1"/>
        </w:rPr>
      </w:pPr>
    </w:p>
    <w:p w:rsidR="00FB115D" w:rsidRPr="000D7B7F" w:rsidRDefault="00FB115D" w:rsidP="00FB115D"/>
    <w:p w:rsidR="00E71DDB" w:rsidRPr="000D7B7F" w:rsidRDefault="00E71DDB"/>
    <w:sectPr w:rsidR="00E71DDB" w:rsidRPr="000D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A2ED7"/>
    <w:multiLevelType w:val="hybridMultilevel"/>
    <w:tmpl w:val="BA6C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617BC"/>
    <w:multiLevelType w:val="hybridMultilevel"/>
    <w:tmpl w:val="77DC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C5DAE"/>
    <w:multiLevelType w:val="hybridMultilevel"/>
    <w:tmpl w:val="9210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3"/>
    <w:rsid w:val="00030921"/>
    <w:rsid w:val="000D7B7F"/>
    <w:rsid w:val="00491BF4"/>
    <w:rsid w:val="007117D4"/>
    <w:rsid w:val="007B192E"/>
    <w:rsid w:val="00936387"/>
    <w:rsid w:val="00992A78"/>
    <w:rsid w:val="00B90173"/>
    <w:rsid w:val="00BE4A88"/>
    <w:rsid w:val="00BF3310"/>
    <w:rsid w:val="00DC0BC1"/>
    <w:rsid w:val="00E71DDB"/>
    <w:rsid w:val="00F64CFA"/>
    <w:rsid w:val="00FB115D"/>
    <w:rsid w:val="00FB4D1C"/>
    <w:rsid w:val="00FB50E8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7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B115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15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1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73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B115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115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Nemeth, Thomas</dc:creator>
  <cp:lastModifiedBy>Nemeth, Thomas</cp:lastModifiedBy>
  <cp:revision>9</cp:revision>
  <dcterms:created xsi:type="dcterms:W3CDTF">2013-07-29T20:08:00Z</dcterms:created>
  <dcterms:modified xsi:type="dcterms:W3CDTF">2013-07-30T12:31:00Z</dcterms:modified>
</cp:coreProperties>
</file>