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7A" w:rsidRPr="00D61B7A" w:rsidRDefault="00D61B7A" w:rsidP="00D61B7A">
      <w:pPr>
        <w:jc w:val="center"/>
        <w:rPr>
          <w:b/>
        </w:rPr>
      </w:pPr>
      <w:r w:rsidRPr="00D61B7A">
        <w:rPr>
          <w:b/>
        </w:rPr>
        <w:t>SURVEY: DRAFT 2 (December 16, 2011)</w:t>
      </w:r>
    </w:p>
    <w:p w:rsidR="00D61B7A" w:rsidRDefault="00D61B7A" w:rsidP="00636A2B"/>
    <w:p w:rsidR="00636A2B" w:rsidRPr="00E81B4E" w:rsidRDefault="00636A2B" w:rsidP="00636A2B">
      <w:pPr>
        <w:rPr>
          <w:b/>
        </w:rPr>
      </w:pPr>
      <w:r w:rsidRPr="00E81B4E">
        <w:rPr>
          <w:b/>
        </w:rPr>
        <w:t xml:space="preserve">INTRODUCTION: </w:t>
      </w:r>
    </w:p>
    <w:p w:rsidR="00636A2B" w:rsidRDefault="00636A2B" w:rsidP="00636A2B">
      <w:r>
        <w:tab/>
        <w:t xml:space="preserve"> To comply with the charges approved by the VALE Executive Committee, namely to  provide  seamless sharing of resources across all participating libraries,  the VALE CCM Committee must prepare a collection that is stable, available, and accurately reflected in  holding records in anticipation of the development of the common catalog.  Initially it is essential to understand the policies and procedures of the participating libraries for this to be accomplished.  This survey is the mechanism with which information on policies and procedures will be gathered. </w:t>
      </w:r>
    </w:p>
    <w:p w:rsidR="00636A2B" w:rsidRDefault="00636A2B" w:rsidP="00636A2B"/>
    <w:p w:rsidR="00636A2B" w:rsidRDefault="00636A2B" w:rsidP="00636A2B">
      <w:r>
        <w:tab/>
        <w:t xml:space="preserve">Although policies of last copy and remote storage will not have an immediate impact on a shared catalog venture, they will be of concern and therefore relevant questions are included in this survey.   </w:t>
      </w:r>
    </w:p>
    <w:p w:rsidR="00D61B7A" w:rsidRDefault="00D61B7A" w:rsidP="00636A2B"/>
    <w:p w:rsidR="00D61B7A" w:rsidRPr="00E81B4E" w:rsidRDefault="00D61B7A" w:rsidP="00636A2B">
      <w:pPr>
        <w:rPr>
          <w:b/>
          <w:u w:val="single"/>
        </w:rPr>
      </w:pPr>
      <w:r w:rsidRPr="00E81B4E">
        <w:rPr>
          <w:b/>
          <w:u w:val="single"/>
        </w:rPr>
        <w:t>A.  DEMOGRAPHIC INFORMATION:</w:t>
      </w:r>
    </w:p>
    <w:p w:rsidR="004346EB" w:rsidRDefault="004346EB" w:rsidP="00636A2B"/>
    <w:p w:rsidR="00D61B7A" w:rsidRDefault="00D61B7A" w:rsidP="00636A2B">
      <w:r>
        <w:t>1.  College/University Name:</w:t>
      </w:r>
    </w:p>
    <w:p w:rsidR="004346EB" w:rsidRDefault="004346EB" w:rsidP="00636A2B"/>
    <w:p w:rsidR="004346EB" w:rsidRDefault="004346EB" w:rsidP="00636A2B">
      <w:r>
        <w:t>2.  Who is responsible for the Cooperative Collection Management issues for the VALE OLS project at your Library?</w:t>
      </w:r>
    </w:p>
    <w:p w:rsidR="004346EB" w:rsidRDefault="004346EB" w:rsidP="00636A2B">
      <w:r>
        <w:tab/>
        <w:t>2a) Name</w:t>
      </w:r>
    </w:p>
    <w:p w:rsidR="004346EB" w:rsidRDefault="004346EB" w:rsidP="00636A2B">
      <w:r>
        <w:tab/>
        <w:t>2b) Title</w:t>
      </w:r>
    </w:p>
    <w:p w:rsidR="004346EB" w:rsidRDefault="004346EB" w:rsidP="00636A2B"/>
    <w:p w:rsidR="004346EB" w:rsidRDefault="004346EB" w:rsidP="00636A2B">
      <w:r>
        <w:t>3.  Does your Library have a formal Collection Development Policy?</w:t>
      </w:r>
    </w:p>
    <w:p w:rsidR="004346EB" w:rsidRDefault="004346EB" w:rsidP="00636A2B">
      <w:r>
        <w:tab/>
        <w:t xml:space="preserve">3a)  </w:t>
      </w:r>
      <w:proofErr w:type="gramStart"/>
      <w:r>
        <w:t>Is</w:t>
      </w:r>
      <w:proofErr w:type="gramEnd"/>
      <w:r>
        <w:t xml:space="preserve"> it available online?</w:t>
      </w:r>
    </w:p>
    <w:p w:rsidR="004346EB" w:rsidRDefault="004346EB" w:rsidP="00636A2B">
      <w:r>
        <w:tab/>
        <w:t>3b) Please provide the URL:</w:t>
      </w:r>
    </w:p>
    <w:p w:rsidR="004346EB" w:rsidRDefault="004346EB" w:rsidP="00636A2B"/>
    <w:p w:rsidR="004346EB" w:rsidRDefault="004346EB" w:rsidP="00636A2B">
      <w:r>
        <w:t xml:space="preserve">4.  When </w:t>
      </w:r>
      <w:r w:rsidR="00E81B4E">
        <w:t xml:space="preserve">did you last revise or update </w:t>
      </w:r>
      <w:r>
        <w:t xml:space="preserve">your Collection </w:t>
      </w:r>
      <w:r w:rsidR="00FF5475">
        <w:t>Development Policy</w:t>
      </w:r>
      <w:r w:rsidR="00E81B4E">
        <w:t>?  _____</w:t>
      </w:r>
    </w:p>
    <w:p w:rsidR="000368EC" w:rsidRDefault="000368EC" w:rsidP="00636A2B"/>
    <w:p w:rsidR="000368EC" w:rsidRPr="00E81B4E" w:rsidRDefault="000368EC" w:rsidP="00636A2B">
      <w:pPr>
        <w:rPr>
          <w:b/>
          <w:u w:val="single"/>
        </w:rPr>
      </w:pPr>
      <w:r w:rsidRPr="00E81B4E">
        <w:rPr>
          <w:b/>
          <w:u w:val="single"/>
        </w:rPr>
        <w:t>B.  COLLECTIONS:</w:t>
      </w:r>
    </w:p>
    <w:p w:rsidR="000368EC" w:rsidRDefault="000368EC" w:rsidP="00636A2B"/>
    <w:p w:rsidR="00FF5475" w:rsidRDefault="00FF5475" w:rsidP="00636A2B">
      <w:r>
        <w:t>5.  What classification system does your Library use – check all that apply</w:t>
      </w:r>
    </w:p>
    <w:p w:rsidR="00FF5475" w:rsidRDefault="00FF5475" w:rsidP="00636A2B">
      <w:r>
        <w:t>LC ___________</w:t>
      </w:r>
    </w:p>
    <w:p w:rsidR="00FF5475" w:rsidRDefault="00FF5475" w:rsidP="00636A2B">
      <w:r>
        <w:t>Dewey _____________</w:t>
      </w:r>
    </w:p>
    <w:p w:rsidR="00FF5475" w:rsidRDefault="00FF5475" w:rsidP="00636A2B">
      <w:r>
        <w:t>NLM ________________</w:t>
      </w:r>
    </w:p>
    <w:p w:rsidR="00FF5475" w:rsidRDefault="00FF5475" w:rsidP="00636A2B">
      <w:r>
        <w:t>Gov Docs _________________</w:t>
      </w:r>
    </w:p>
    <w:p w:rsidR="00FF5475" w:rsidRDefault="00FF5475" w:rsidP="00636A2B">
      <w:r>
        <w:t>Other: ______________________</w:t>
      </w:r>
    </w:p>
    <w:p w:rsidR="00FF5475" w:rsidRDefault="00FF5475" w:rsidP="00636A2B">
      <w:r>
        <w:t>____________________________</w:t>
      </w:r>
    </w:p>
    <w:p w:rsidR="00FF5475" w:rsidRDefault="00FF5475"/>
    <w:p w:rsidR="008C0B77" w:rsidRDefault="008C0B77"/>
    <w:p w:rsidR="00FF5475" w:rsidRDefault="00FF5475" w:rsidP="00636A2B">
      <w:r>
        <w:t>6.  What percentage of your collection is not in your OPAC? ___________</w:t>
      </w:r>
    </w:p>
    <w:p w:rsidR="00FF5475" w:rsidRDefault="00FF5475" w:rsidP="00636A2B"/>
    <w:p w:rsidR="008C0B77" w:rsidRDefault="008C0B77" w:rsidP="00636A2B"/>
    <w:p w:rsidR="00FF5475" w:rsidRDefault="00FF5475" w:rsidP="00636A2B">
      <w:r>
        <w:lastRenderedPageBreak/>
        <w:t>7.  Do you plan to include OPAC records for this material in the future?</w:t>
      </w:r>
    </w:p>
    <w:p w:rsidR="00FF5475" w:rsidRDefault="00FF5475" w:rsidP="00636A2B">
      <w:r>
        <w:tab/>
        <w:t>YES____________</w:t>
      </w:r>
    </w:p>
    <w:p w:rsidR="00FF5475" w:rsidRDefault="00FF5475" w:rsidP="00636A2B">
      <w:r>
        <w:tab/>
        <w:t>NO____________</w:t>
      </w:r>
    </w:p>
    <w:p w:rsidR="00FF5475" w:rsidRDefault="00FF5475" w:rsidP="00636A2B"/>
    <w:p w:rsidR="00FF5475" w:rsidRDefault="00FF5475" w:rsidP="00636A2B">
      <w:r>
        <w:t xml:space="preserve">8.  In your OPAC, does your Library use a separate bibliographic record for the physical and electronic format of the same title?  Examples:  </w:t>
      </w:r>
    </w:p>
    <w:p w:rsidR="00FF5475" w:rsidRDefault="00FF5475" w:rsidP="00FF5475">
      <w:pPr>
        <w:ind w:firstLine="720"/>
      </w:pPr>
      <w:r>
        <w:t xml:space="preserve">8a) one bib record for </w:t>
      </w:r>
      <w:r w:rsidRPr="00CD6885">
        <w:rPr>
          <w:b/>
          <w:i/>
          <w:u w:val="single"/>
        </w:rPr>
        <w:t>Tale of Two Cities</w:t>
      </w:r>
      <w:r>
        <w:t xml:space="preserve"> in </w:t>
      </w:r>
      <w:r w:rsidR="000368EC">
        <w:t>print</w:t>
      </w:r>
      <w:r>
        <w:t xml:space="preserve"> and a second record for </w:t>
      </w:r>
      <w:r w:rsidRPr="00CD6885">
        <w:rPr>
          <w:b/>
          <w:i/>
          <w:u w:val="single"/>
        </w:rPr>
        <w:t>Tale of Two Cities</w:t>
      </w:r>
      <w:r>
        <w:t xml:space="preserve"> as an ebook</w:t>
      </w:r>
    </w:p>
    <w:p w:rsidR="00CD6885" w:rsidRDefault="00CD6885" w:rsidP="00FF5475">
      <w:pPr>
        <w:ind w:firstLine="720"/>
      </w:pPr>
      <w:r>
        <w:tab/>
        <w:t>Yes, we have separate bib records</w:t>
      </w:r>
    </w:p>
    <w:p w:rsidR="00CD6885" w:rsidRDefault="00CD6885" w:rsidP="00FF5475">
      <w:pPr>
        <w:ind w:firstLine="720"/>
      </w:pPr>
      <w:r>
        <w:tab/>
        <w:t>No, we do not have separate bib records</w:t>
      </w:r>
    </w:p>
    <w:p w:rsidR="00FF5475" w:rsidRDefault="00FF5475" w:rsidP="00FF5475">
      <w:pPr>
        <w:ind w:firstLine="720"/>
      </w:pPr>
      <w:r>
        <w:t xml:space="preserve">8b)  </w:t>
      </w:r>
      <w:r w:rsidR="00CD6885">
        <w:t>one</w:t>
      </w:r>
      <w:r>
        <w:t xml:space="preserve"> record for </w:t>
      </w:r>
      <w:r w:rsidRPr="00CD6885">
        <w:rPr>
          <w:b/>
          <w:i/>
          <w:u w:val="single"/>
        </w:rPr>
        <w:t>Tale of Two Cities</w:t>
      </w:r>
      <w:r>
        <w:t xml:space="preserve"> as a DVD and a second record for </w:t>
      </w:r>
      <w:r w:rsidRPr="00CD6885">
        <w:rPr>
          <w:b/>
          <w:i/>
          <w:u w:val="single"/>
        </w:rPr>
        <w:t>Tale of Two Cities</w:t>
      </w:r>
      <w:r>
        <w:t xml:space="preserve"> in streaming format</w:t>
      </w:r>
    </w:p>
    <w:p w:rsidR="00CD6885" w:rsidRDefault="00CD6885" w:rsidP="00FF5475">
      <w:pPr>
        <w:ind w:firstLine="720"/>
      </w:pPr>
      <w:r>
        <w:tab/>
        <w:t>Yes, we have separate bib records</w:t>
      </w:r>
    </w:p>
    <w:p w:rsidR="00CD6885" w:rsidRDefault="00CD6885" w:rsidP="00FF5475">
      <w:pPr>
        <w:ind w:firstLine="720"/>
      </w:pPr>
      <w:r>
        <w:tab/>
        <w:t>No, we do not have separate bib records</w:t>
      </w:r>
    </w:p>
    <w:p w:rsidR="00FF5475" w:rsidRDefault="00FF5475" w:rsidP="00FF5475">
      <w:pPr>
        <w:ind w:firstLine="720"/>
      </w:pPr>
      <w:r>
        <w:t xml:space="preserve">8c) </w:t>
      </w:r>
      <w:r w:rsidR="00CD6885">
        <w:t>one</w:t>
      </w:r>
      <w:r>
        <w:t xml:space="preserve"> record for </w:t>
      </w:r>
      <w:r w:rsidR="00CD6885" w:rsidRPr="00CD6885">
        <w:rPr>
          <w:b/>
          <w:i/>
          <w:u w:val="single"/>
        </w:rPr>
        <w:t>Rolling Stone</w:t>
      </w:r>
      <w:r w:rsidR="00CD6885">
        <w:t xml:space="preserve"> magazine in print and a second record for </w:t>
      </w:r>
      <w:r w:rsidR="00CD6885" w:rsidRPr="00CD6885">
        <w:rPr>
          <w:b/>
          <w:i/>
          <w:u w:val="single"/>
        </w:rPr>
        <w:t>Rolling Stone</w:t>
      </w:r>
      <w:r w:rsidR="00CD6885">
        <w:t xml:space="preserve"> magazine online or in microform</w:t>
      </w:r>
    </w:p>
    <w:p w:rsidR="00CD6885" w:rsidRDefault="00CD6885" w:rsidP="00FF5475">
      <w:pPr>
        <w:ind w:firstLine="720"/>
      </w:pPr>
      <w:r>
        <w:tab/>
        <w:t>Yes, we have separate bib records</w:t>
      </w:r>
    </w:p>
    <w:p w:rsidR="00CD6885" w:rsidRDefault="00CD6885" w:rsidP="00FF5475">
      <w:pPr>
        <w:ind w:firstLine="720"/>
      </w:pPr>
      <w:r>
        <w:tab/>
        <w:t>No, we do not have separate bib records</w:t>
      </w:r>
    </w:p>
    <w:p w:rsidR="009F7BFA" w:rsidRDefault="009F7BFA" w:rsidP="000368EC"/>
    <w:p w:rsidR="00CD6885" w:rsidRDefault="000368EC" w:rsidP="000368EC">
      <w:r>
        <w:t xml:space="preserve">9.  </w:t>
      </w:r>
      <w:r w:rsidR="009F7BFA">
        <w:t>For each type of material, please indicate the type of records, (i.e., bib, holdings, and item), that are added to your Library’s catalog.  (“All” means that you attempt all, not that there are no omissions).  The space below each type of material is for optional explanations you would like to provide.</w:t>
      </w:r>
    </w:p>
    <w:p w:rsidR="004346EB" w:rsidRDefault="004346EB" w:rsidP="00636A2B"/>
    <w:tbl>
      <w:tblPr>
        <w:tblStyle w:val="TableGrid"/>
        <w:tblW w:w="0" w:type="auto"/>
        <w:tblLook w:val="04A0"/>
      </w:tblPr>
      <w:tblGrid>
        <w:gridCol w:w="2203"/>
        <w:gridCol w:w="2203"/>
        <w:gridCol w:w="2203"/>
        <w:gridCol w:w="2229"/>
      </w:tblGrid>
      <w:tr w:rsidR="009F7BFA" w:rsidTr="009F7BFA">
        <w:tc>
          <w:tcPr>
            <w:tcW w:w="2203" w:type="dxa"/>
          </w:tcPr>
          <w:p w:rsidR="009F7BFA" w:rsidRDefault="009F7BFA" w:rsidP="009F7BFA">
            <w:r>
              <w:t>Type of Material</w:t>
            </w:r>
          </w:p>
        </w:tc>
        <w:tc>
          <w:tcPr>
            <w:tcW w:w="2203" w:type="dxa"/>
          </w:tcPr>
          <w:p w:rsidR="009F7BFA" w:rsidRDefault="009F7BFA" w:rsidP="009F7BFA">
            <w:r>
              <w:t>Bib Record</w:t>
            </w:r>
          </w:p>
        </w:tc>
        <w:tc>
          <w:tcPr>
            <w:tcW w:w="2203" w:type="dxa"/>
          </w:tcPr>
          <w:p w:rsidR="009F7BFA" w:rsidRDefault="009F7BFA" w:rsidP="009F7BFA">
            <w:r>
              <w:t>Holdings</w:t>
            </w:r>
          </w:p>
        </w:tc>
        <w:tc>
          <w:tcPr>
            <w:tcW w:w="2229" w:type="dxa"/>
          </w:tcPr>
          <w:p w:rsidR="009F7BFA" w:rsidRDefault="009F7BFA" w:rsidP="009F7BFA">
            <w:r>
              <w:t>Item Record</w:t>
            </w:r>
          </w:p>
        </w:tc>
      </w:tr>
      <w:tr w:rsidR="009F7BFA" w:rsidTr="009F7BFA">
        <w:tc>
          <w:tcPr>
            <w:tcW w:w="2203" w:type="dxa"/>
          </w:tcPr>
          <w:p w:rsidR="009F7BFA" w:rsidRDefault="009F7BFA" w:rsidP="009F7BFA">
            <w:r>
              <w:t>Circulating print books</w:t>
            </w:r>
          </w:p>
        </w:tc>
        <w:tc>
          <w:tcPr>
            <w:tcW w:w="2203" w:type="dxa"/>
          </w:tcPr>
          <w:p w:rsidR="009F7BFA" w:rsidRDefault="009F7BFA" w:rsidP="009F7BFA">
            <w:pPr>
              <w:tabs>
                <w:tab w:val="center" w:pos="677"/>
              </w:tabs>
            </w:pPr>
            <w:r>
              <w:t>All      x</w:t>
            </w:r>
          </w:p>
          <w:p w:rsidR="009F7BFA" w:rsidRDefault="009F7BFA" w:rsidP="009F7BFA">
            <w:pPr>
              <w:tabs>
                <w:tab w:val="center" w:pos="992"/>
              </w:tabs>
            </w:pPr>
            <w:r>
              <w:t xml:space="preserve">Some </w:t>
            </w:r>
          </w:p>
          <w:p w:rsidR="009F7BFA" w:rsidRDefault="009F7BFA" w:rsidP="009F7BFA">
            <w:r>
              <w:t>None</w:t>
            </w:r>
          </w:p>
        </w:tc>
        <w:tc>
          <w:tcPr>
            <w:tcW w:w="2203" w:type="dxa"/>
          </w:tcPr>
          <w:p w:rsidR="009F7BFA" w:rsidRPr="00F21F4F" w:rsidRDefault="009F7BFA" w:rsidP="009F7BFA">
            <w:r w:rsidRPr="00F21F4F">
              <w:t>All</w:t>
            </w:r>
            <w:r>
              <w:t xml:space="preserve">   x</w:t>
            </w:r>
          </w:p>
          <w:p w:rsidR="009F7BFA" w:rsidRPr="00F21F4F" w:rsidRDefault="009F7BFA" w:rsidP="009F7BFA">
            <w:r w:rsidRPr="00F21F4F">
              <w:t>Some</w:t>
            </w:r>
          </w:p>
          <w:p w:rsidR="009F7BFA" w:rsidRDefault="009F7BFA" w:rsidP="009F7BFA">
            <w:r w:rsidRPr="00F21F4F">
              <w:t>None</w:t>
            </w:r>
          </w:p>
        </w:tc>
        <w:tc>
          <w:tcPr>
            <w:tcW w:w="2229" w:type="dxa"/>
          </w:tcPr>
          <w:p w:rsidR="009F7BFA" w:rsidRPr="00F21F4F" w:rsidRDefault="009F7BFA" w:rsidP="009F7BFA">
            <w:r w:rsidRPr="00F21F4F">
              <w:t>All</w:t>
            </w:r>
            <w:r>
              <w:t xml:space="preserve">  x</w:t>
            </w:r>
          </w:p>
          <w:p w:rsidR="009F7BFA" w:rsidRPr="00F21F4F" w:rsidRDefault="009F7BFA" w:rsidP="009F7BFA">
            <w:r w:rsidRPr="00F21F4F">
              <w:t>Some</w:t>
            </w:r>
          </w:p>
          <w:p w:rsidR="009F7BFA" w:rsidRDefault="009F7BFA" w:rsidP="009F7BFA">
            <w:r w:rsidRPr="00F21F4F">
              <w:t>None</w:t>
            </w:r>
          </w:p>
        </w:tc>
      </w:tr>
      <w:tr w:rsidR="009F7BFA" w:rsidTr="009F7BFA">
        <w:tc>
          <w:tcPr>
            <w:tcW w:w="8838" w:type="dxa"/>
            <w:gridSpan w:val="4"/>
          </w:tcPr>
          <w:p w:rsidR="009F7BFA" w:rsidRDefault="009F7BFA" w:rsidP="009F7BFA"/>
          <w:p w:rsidR="009F7BFA" w:rsidRDefault="009F7BFA" w:rsidP="009F7BFA"/>
          <w:p w:rsidR="009F7BFA" w:rsidRPr="00F21F4F" w:rsidRDefault="009F7BFA" w:rsidP="009F7BFA"/>
        </w:tc>
      </w:tr>
      <w:tr w:rsidR="009F7BFA" w:rsidTr="009F7BFA">
        <w:tc>
          <w:tcPr>
            <w:tcW w:w="2203" w:type="dxa"/>
          </w:tcPr>
          <w:p w:rsidR="009F7BFA" w:rsidRDefault="009F7BFA" w:rsidP="009F7BFA">
            <w:r>
              <w:t>Reference print books</w:t>
            </w:r>
          </w:p>
        </w:tc>
        <w:tc>
          <w:tcPr>
            <w:tcW w:w="2203" w:type="dxa"/>
          </w:tcPr>
          <w:p w:rsidR="009F7BFA" w:rsidRPr="00F21F4F" w:rsidRDefault="009F7BFA" w:rsidP="009F7BFA">
            <w:r w:rsidRPr="00F21F4F">
              <w:t>All</w:t>
            </w:r>
          </w:p>
          <w:p w:rsidR="009F7BFA" w:rsidRPr="00F21F4F" w:rsidRDefault="009F7BFA" w:rsidP="009F7BFA">
            <w:r w:rsidRPr="00F21F4F">
              <w:t>Some</w:t>
            </w:r>
          </w:p>
          <w:p w:rsidR="009F7BFA" w:rsidRPr="00F21F4F" w:rsidRDefault="009F7BFA" w:rsidP="009F7BFA">
            <w:r w:rsidRPr="00F21F4F">
              <w:t>None</w:t>
            </w:r>
          </w:p>
        </w:tc>
        <w:tc>
          <w:tcPr>
            <w:tcW w:w="2203" w:type="dxa"/>
          </w:tcPr>
          <w:p w:rsidR="009F7BFA" w:rsidRPr="00F21F4F" w:rsidRDefault="009F7BFA" w:rsidP="009F7BFA">
            <w:r w:rsidRPr="00F21F4F">
              <w:t>All</w:t>
            </w:r>
          </w:p>
          <w:p w:rsidR="009F7BFA" w:rsidRPr="00F21F4F" w:rsidRDefault="009F7BFA" w:rsidP="009F7BFA">
            <w:r w:rsidRPr="00F21F4F">
              <w:t>Some</w:t>
            </w:r>
          </w:p>
          <w:p w:rsidR="009F7BFA" w:rsidRPr="00F21F4F" w:rsidRDefault="009F7BFA" w:rsidP="009F7BFA">
            <w:r w:rsidRPr="00F21F4F">
              <w:t>None</w:t>
            </w:r>
          </w:p>
        </w:tc>
        <w:tc>
          <w:tcPr>
            <w:tcW w:w="2229" w:type="dxa"/>
          </w:tcPr>
          <w:p w:rsidR="009F7BFA" w:rsidRPr="00F21F4F" w:rsidRDefault="009F7BFA" w:rsidP="009F7BFA">
            <w:r w:rsidRPr="00F21F4F">
              <w:t>All</w:t>
            </w:r>
          </w:p>
          <w:p w:rsidR="009F7BFA" w:rsidRPr="00F21F4F" w:rsidRDefault="009F7BFA" w:rsidP="009F7BFA">
            <w:r w:rsidRPr="00F21F4F">
              <w:t>Some</w:t>
            </w:r>
          </w:p>
          <w:p w:rsidR="009F7BFA" w:rsidRPr="00F21F4F" w:rsidRDefault="009F7BFA" w:rsidP="009F7BFA">
            <w:r w:rsidRPr="00F21F4F">
              <w:t>None</w:t>
            </w:r>
          </w:p>
        </w:tc>
      </w:tr>
      <w:tr w:rsidR="009F7BFA" w:rsidTr="009F7BFA">
        <w:tc>
          <w:tcPr>
            <w:tcW w:w="8838" w:type="dxa"/>
            <w:gridSpan w:val="4"/>
          </w:tcPr>
          <w:p w:rsidR="009F7BFA" w:rsidRDefault="009F7BFA" w:rsidP="009F7BFA"/>
          <w:p w:rsidR="009F7BFA" w:rsidRDefault="009F7BFA" w:rsidP="009F7BFA"/>
          <w:p w:rsidR="009F7BFA" w:rsidRPr="00F21F4F" w:rsidRDefault="009F7BFA" w:rsidP="009F7BFA"/>
        </w:tc>
      </w:tr>
      <w:tr w:rsidR="009F7BFA" w:rsidTr="009F7BFA">
        <w:tc>
          <w:tcPr>
            <w:tcW w:w="2203" w:type="dxa"/>
          </w:tcPr>
          <w:p w:rsidR="009F7BFA" w:rsidRDefault="009F7BFA" w:rsidP="009F7BFA">
            <w:r>
              <w:t>Print periodicals</w:t>
            </w:r>
          </w:p>
        </w:tc>
        <w:tc>
          <w:tcPr>
            <w:tcW w:w="2203" w:type="dxa"/>
          </w:tcPr>
          <w:p w:rsidR="009F7BFA" w:rsidRPr="00F21F4F" w:rsidRDefault="009F7BFA" w:rsidP="009F7BFA">
            <w:r w:rsidRPr="00F21F4F">
              <w:t>All</w:t>
            </w:r>
            <w:r>
              <w:t xml:space="preserve">   x</w:t>
            </w:r>
          </w:p>
          <w:p w:rsidR="009F7BFA" w:rsidRPr="00F21F4F" w:rsidRDefault="009F7BFA" w:rsidP="009F7BFA">
            <w:r w:rsidRPr="00F21F4F">
              <w:t>Some</w:t>
            </w:r>
          </w:p>
          <w:p w:rsidR="009F7BFA" w:rsidRDefault="009F7BFA" w:rsidP="009F7BFA">
            <w:r w:rsidRPr="00F21F4F">
              <w:t>None</w:t>
            </w:r>
          </w:p>
        </w:tc>
        <w:tc>
          <w:tcPr>
            <w:tcW w:w="2203" w:type="dxa"/>
          </w:tcPr>
          <w:p w:rsidR="009F7BFA" w:rsidRPr="00F21F4F" w:rsidRDefault="009F7BFA" w:rsidP="009F7BFA">
            <w:r w:rsidRPr="00F21F4F">
              <w:t>All</w:t>
            </w:r>
            <w:r>
              <w:t xml:space="preserve">   x</w:t>
            </w:r>
          </w:p>
          <w:p w:rsidR="009F7BFA" w:rsidRPr="00F21F4F" w:rsidRDefault="009F7BFA" w:rsidP="009F7BFA">
            <w:r w:rsidRPr="00F21F4F">
              <w:t>Some</w:t>
            </w:r>
          </w:p>
          <w:p w:rsidR="009F7BFA" w:rsidRDefault="009F7BFA" w:rsidP="009F7BFA">
            <w:r w:rsidRPr="00F21F4F">
              <w:t>None</w:t>
            </w:r>
          </w:p>
        </w:tc>
        <w:tc>
          <w:tcPr>
            <w:tcW w:w="2229" w:type="dxa"/>
          </w:tcPr>
          <w:p w:rsidR="009F7BFA" w:rsidRPr="00F21F4F" w:rsidRDefault="009F7BFA" w:rsidP="009F7BFA">
            <w:r w:rsidRPr="00F21F4F">
              <w:t>All</w:t>
            </w:r>
          </w:p>
          <w:p w:rsidR="009F7BFA" w:rsidRPr="00F21F4F" w:rsidRDefault="009F7BFA" w:rsidP="009F7BFA">
            <w:r w:rsidRPr="00F21F4F">
              <w:t>Some</w:t>
            </w:r>
          </w:p>
          <w:p w:rsidR="009F7BFA" w:rsidRDefault="009F7BFA" w:rsidP="009F7BFA">
            <w:r w:rsidRPr="00F21F4F">
              <w:t>None</w:t>
            </w:r>
            <w:r>
              <w:t xml:space="preserve">  x</w:t>
            </w:r>
          </w:p>
        </w:tc>
      </w:tr>
      <w:tr w:rsidR="009F7BFA" w:rsidTr="009F7BFA">
        <w:tc>
          <w:tcPr>
            <w:tcW w:w="8838" w:type="dxa"/>
            <w:gridSpan w:val="4"/>
          </w:tcPr>
          <w:p w:rsidR="009F7BFA" w:rsidRDefault="009F7BFA" w:rsidP="009F7BFA"/>
          <w:p w:rsidR="009F7BFA" w:rsidRDefault="009F7BFA" w:rsidP="009F7BFA"/>
          <w:p w:rsidR="009F7BFA" w:rsidRPr="00F21F4F" w:rsidRDefault="009F7BFA" w:rsidP="009F7BFA"/>
        </w:tc>
      </w:tr>
      <w:tr w:rsidR="009F7BFA" w:rsidTr="009F7BFA">
        <w:tc>
          <w:tcPr>
            <w:tcW w:w="2203" w:type="dxa"/>
          </w:tcPr>
          <w:p w:rsidR="009F7BFA" w:rsidRDefault="009F7BFA" w:rsidP="009F7BFA">
            <w:r>
              <w:t>Media</w:t>
            </w:r>
          </w:p>
        </w:tc>
        <w:tc>
          <w:tcPr>
            <w:tcW w:w="2203" w:type="dxa"/>
          </w:tcPr>
          <w:p w:rsidR="009F7BFA" w:rsidRPr="00F21F4F" w:rsidRDefault="009F7BFA" w:rsidP="009F7BFA">
            <w:r w:rsidRPr="00F21F4F">
              <w:t>All</w:t>
            </w:r>
          </w:p>
          <w:p w:rsidR="009F7BFA" w:rsidRPr="00F21F4F" w:rsidRDefault="009F7BFA" w:rsidP="009F7BFA">
            <w:r w:rsidRPr="00F21F4F">
              <w:t>Some</w:t>
            </w:r>
          </w:p>
          <w:p w:rsidR="009F7BFA" w:rsidRDefault="009F7BFA" w:rsidP="009F7BFA">
            <w:r w:rsidRPr="00F21F4F">
              <w:lastRenderedPageBreak/>
              <w:t>None</w:t>
            </w:r>
            <w:r>
              <w:t xml:space="preserve">  x</w:t>
            </w:r>
          </w:p>
        </w:tc>
        <w:tc>
          <w:tcPr>
            <w:tcW w:w="2203" w:type="dxa"/>
          </w:tcPr>
          <w:p w:rsidR="009F7BFA" w:rsidRPr="00F21F4F" w:rsidRDefault="009F7BFA" w:rsidP="009F7BFA">
            <w:r w:rsidRPr="00F21F4F">
              <w:lastRenderedPageBreak/>
              <w:t>All</w:t>
            </w:r>
          </w:p>
          <w:p w:rsidR="009F7BFA" w:rsidRPr="00F21F4F" w:rsidRDefault="009F7BFA" w:rsidP="009F7BFA">
            <w:r w:rsidRPr="00F21F4F">
              <w:t>Some</w:t>
            </w:r>
          </w:p>
          <w:p w:rsidR="009F7BFA" w:rsidRDefault="009F7BFA" w:rsidP="009F7BFA">
            <w:r w:rsidRPr="00F21F4F">
              <w:lastRenderedPageBreak/>
              <w:t>None</w:t>
            </w:r>
          </w:p>
        </w:tc>
        <w:tc>
          <w:tcPr>
            <w:tcW w:w="2229" w:type="dxa"/>
          </w:tcPr>
          <w:p w:rsidR="009F7BFA" w:rsidRPr="00F21F4F" w:rsidRDefault="009F7BFA" w:rsidP="009F7BFA">
            <w:r w:rsidRPr="00F21F4F">
              <w:lastRenderedPageBreak/>
              <w:t>All</w:t>
            </w:r>
          </w:p>
          <w:p w:rsidR="009F7BFA" w:rsidRPr="00F21F4F" w:rsidRDefault="009F7BFA" w:rsidP="009F7BFA">
            <w:r w:rsidRPr="00F21F4F">
              <w:t>Some</w:t>
            </w:r>
          </w:p>
          <w:p w:rsidR="009F7BFA" w:rsidRDefault="009F7BFA" w:rsidP="009F7BFA">
            <w:r w:rsidRPr="00F21F4F">
              <w:lastRenderedPageBreak/>
              <w:t>None</w:t>
            </w:r>
          </w:p>
        </w:tc>
      </w:tr>
      <w:tr w:rsidR="009F7BFA" w:rsidTr="009F7BFA">
        <w:tc>
          <w:tcPr>
            <w:tcW w:w="8838" w:type="dxa"/>
            <w:gridSpan w:val="4"/>
          </w:tcPr>
          <w:p w:rsidR="009F7BFA" w:rsidRDefault="009F7BFA" w:rsidP="009F7BFA"/>
          <w:p w:rsidR="009F7BFA" w:rsidRDefault="009F7BFA" w:rsidP="009F7BFA"/>
          <w:p w:rsidR="009F7BFA" w:rsidRPr="00F21F4F" w:rsidRDefault="009F7BFA" w:rsidP="009F7BFA"/>
        </w:tc>
      </w:tr>
      <w:tr w:rsidR="009F7BFA" w:rsidTr="009F7BFA">
        <w:trPr>
          <w:trHeight w:val="872"/>
        </w:trPr>
        <w:tc>
          <w:tcPr>
            <w:tcW w:w="2203" w:type="dxa"/>
          </w:tcPr>
          <w:p w:rsidR="009F7BFA" w:rsidRDefault="009F7BFA" w:rsidP="009F7BFA">
            <w:r>
              <w:t>Special collections</w:t>
            </w:r>
          </w:p>
        </w:tc>
        <w:tc>
          <w:tcPr>
            <w:tcW w:w="2203" w:type="dxa"/>
          </w:tcPr>
          <w:p w:rsidR="009F7BFA" w:rsidRPr="00F21F4F" w:rsidRDefault="009F7BFA" w:rsidP="009F7BFA">
            <w:r w:rsidRPr="00F21F4F">
              <w:t>All</w:t>
            </w:r>
          </w:p>
          <w:p w:rsidR="009F7BFA" w:rsidRPr="00F21F4F" w:rsidRDefault="009F7BFA" w:rsidP="009F7BFA">
            <w:r w:rsidRPr="00F21F4F">
              <w:t>Some</w:t>
            </w:r>
            <w:r>
              <w:t xml:space="preserve">   x</w:t>
            </w:r>
          </w:p>
          <w:p w:rsidR="009F7BFA" w:rsidRDefault="009F7BFA" w:rsidP="009F7BFA">
            <w:r w:rsidRPr="00F21F4F">
              <w:t>None</w:t>
            </w:r>
          </w:p>
        </w:tc>
        <w:tc>
          <w:tcPr>
            <w:tcW w:w="2203" w:type="dxa"/>
          </w:tcPr>
          <w:p w:rsidR="009F7BFA" w:rsidRPr="00F21F4F" w:rsidRDefault="009F7BFA" w:rsidP="009F7BFA">
            <w:r w:rsidRPr="00F21F4F">
              <w:t>All</w:t>
            </w:r>
          </w:p>
          <w:p w:rsidR="009F7BFA" w:rsidRPr="00F21F4F" w:rsidRDefault="009F7BFA" w:rsidP="009F7BFA">
            <w:r w:rsidRPr="00F21F4F">
              <w:t>Some</w:t>
            </w:r>
            <w:r>
              <w:t xml:space="preserve">  x</w:t>
            </w:r>
          </w:p>
          <w:p w:rsidR="009F7BFA" w:rsidRDefault="009F7BFA" w:rsidP="009F7BFA">
            <w:r w:rsidRPr="00F21F4F">
              <w:t>None</w:t>
            </w:r>
          </w:p>
        </w:tc>
        <w:tc>
          <w:tcPr>
            <w:tcW w:w="2229" w:type="dxa"/>
          </w:tcPr>
          <w:p w:rsidR="009F7BFA" w:rsidRPr="00F21F4F" w:rsidRDefault="009F7BFA" w:rsidP="009F7BFA">
            <w:r w:rsidRPr="00F21F4F">
              <w:t>All</w:t>
            </w:r>
          </w:p>
          <w:p w:rsidR="009F7BFA" w:rsidRPr="00F21F4F" w:rsidRDefault="009F7BFA" w:rsidP="009F7BFA">
            <w:r w:rsidRPr="00F21F4F">
              <w:t>Some</w:t>
            </w:r>
            <w:r>
              <w:t xml:space="preserve">  x</w:t>
            </w:r>
          </w:p>
          <w:p w:rsidR="009F7BFA" w:rsidRDefault="009F7BFA" w:rsidP="009F7BFA">
            <w:r w:rsidRPr="00F21F4F">
              <w:t>None</w:t>
            </w:r>
          </w:p>
        </w:tc>
      </w:tr>
      <w:tr w:rsidR="009F7BFA" w:rsidTr="009F7BFA">
        <w:tc>
          <w:tcPr>
            <w:tcW w:w="8838" w:type="dxa"/>
            <w:gridSpan w:val="4"/>
          </w:tcPr>
          <w:p w:rsidR="009F7BFA" w:rsidRDefault="009F7BFA" w:rsidP="009F7BFA">
            <w:r>
              <w:t>(Add space for listing other collections)</w:t>
            </w:r>
            <w:bookmarkStart w:id="0" w:name="_GoBack"/>
            <w:bookmarkEnd w:id="0"/>
          </w:p>
          <w:p w:rsidR="009F7BFA" w:rsidRDefault="009F7BFA" w:rsidP="009F7BFA"/>
          <w:p w:rsidR="009F7BFA" w:rsidRPr="00F21F4F" w:rsidRDefault="009F7BFA" w:rsidP="009F7BFA"/>
        </w:tc>
      </w:tr>
      <w:tr w:rsidR="009F7BFA" w:rsidTr="009F7BFA">
        <w:tc>
          <w:tcPr>
            <w:tcW w:w="2203" w:type="dxa"/>
          </w:tcPr>
          <w:p w:rsidR="009F7BFA" w:rsidRDefault="009F7BFA" w:rsidP="009F7BFA">
            <w:r>
              <w:t>E-books owned</w:t>
            </w:r>
          </w:p>
        </w:tc>
        <w:tc>
          <w:tcPr>
            <w:tcW w:w="2203" w:type="dxa"/>
          </w:tcPr>
          <w:p w:rsidR="009F7BFA" w:rsidRPr="00F21F4F" w:rsidRDefault="009F7BFA" w:rsidP="009F7BFA">
            <w:r w:rsidRPr="00F21F4F">
              <w:t>All</w:t>
            </w:r>
            <w:r>
              <w:t xml:space="preserve">  x</w:t>
            </w:r>
          </w:p>
          <w:p w:rsidR="009F7BFA" w:rsidRPr="00F21F4F" w:rsidRDefault="009F7BFA" w:rsidP="009F7BFA">
            <w:r w:rsidRPr="00F21F4F">
              <w:t>Some</w:t>
            </w:r>
          </w:p>
          <w:p w:rsidR="009F7BFA" w:rsidRDefault="009F7BFA" w:rsidP="009F7BFA">
            <w:r w:rsidRPr="00F21F4F">
              <w:t>None</w:t>
            </w:r>
          </w:p>
        </w:tc>
        <w:tc>
          <w:tcPr>
            <w:tcW w:w="2203" w:type="dxa"/>
          </w:tcPr>
          <w:p w:rsidR="009F7BFA" w:rsidRPr="00F21F4F" w:rsidRDefault="009F7BFA" w:rsidP="009F7BFA">
            <w:r w:rsidRPr="00F21F4F">
              <w:t>All</w:t>
            </w:r>
            <w:r>
              <w:t xml:space="preserve">  x</w:t>
            </w:r>
          </w:p>
          <w:p w:rsidR="009F7BFA" w:rsidRPr="00F21F4F" w:rsidRDefault="009F7BFA" w:rsidP="009F7BFA">
            <w:r w:rsidRPr="00F21F4F">
              <w:t>Some</w:t>
            </w:r>
          </w:p>
          <w:p w:rsidR="009F7BFA" w:rsidRDefault="009F7BFA" w:rsidP="009F7BFA">
            <w:r w:rsidRPr="00F21F4F">
              <w:t>None</w:t>
            </w:r>
          </w:p>
        </w:tc>
        <w:tc>
          <w:tcPr>
            <w:tcW w:w="2229" w:type="dxa"/>
          </w:tcPr>
          <w:p w:rsidR="009F7BFA" w:rsidRPr="00F21F4F" w:rsidRDefault="009F7BFA" w:rsidP="009F7BFA">
            <w:r w:rsidRPr="00F21F4F">
              <w:t>All</w:t>
            </w:r>
          </w:p>
          <w:p w:rsidR="009F7BFA" w:rsidRPr="00F21F4F" w:rsidRDefault="009F7BFA" w:rsidP="009F7BFA">
            <w:r w:rsidRPr="00F21F4F">
              <w:t>Some</w:t>
            </w:r>
          </w:p>
          <w:p w:rsidR="009F7BFA" w:rsidRDefault="009F7BFA" w:rsidP="009F7BFA">
            <w:r w:rsidRPr="00F21F4F">
              <w:t>None</w:t>
            </w:r>
            <w:r>
              <w:t xml:space="preserve">  x</w:t>
            </w:r>
          </w:p>
        </w:tc>
      </w:tr>
      <w:tr w:rsidR="009F7BFA" w:rsidTr="009F7BFA">
        <w:tc>
          <w:tcPr>
            <w:tcW w:w="8838" w:type="dxa"/>
            <w:gridSpan w:val="4"/>
          </w:tcPr>
          <w:p w:rsidR="009F7BFA" w:rsidRDefault="009F7BFA" w:rsidP="009F7BFA"/>
          <w:p w:rsidR="009F7BFA" w:rsidRDefault="009F7BFA" w:rsidP="009F7BFA"/>
          <w:p w:rsidR="009F7BFA" w:rsidRPr="00F21F4F" w:rsidRDefault="009F7BFA" w:rsidP="009F7BFA"/>
        </w:tc>
      </w:tr>
      <w:tr w:rsidR="009F7BFA" w:rsidTr="009F7BFA">
        <w:tc>
          <w:tcPr>
            <w:tcW w:w="2203" w:type="dxa"/>
          </w:tcPr>
          <w:p w:rsidR="009F7BFA" w:rsidRDefault="009F7BFA" w:rsidP="009F7BFA">
            <w:r>
              <w:t>E-books available</w:t>
            </w:r>
          </w:p>
          <w:p w:rsidR="009F7BFA" w:rsidRDefault="009F7BFA" w:rsidP="009F7BFA">
            <w:r>
              <w:t>(e.g. EBL patron driven acquisition)</w:t>
            </w:r>
          </w:p>
        </w:tc>
        <w:tc>
          <w:tcPr>
            <w:tcW w:w="2203" w:type="dxa"/>
          </w:tcPr>
          <w:p w:rsidR="009F7BFA" w:rsidRPr="00F21F4F" w:rsidRDefault="009F7BFA" w:rsidP="009F7BFA">
            <w:r w:rsidRPr="00F21F4F">
              <w:t>All</w:t>
            </w:r>
            <w:r>
              <w:t xml:space="preserve">  x</w:t>
            </w:r>
          </w:p>
          <w:p w:rsidR="009F7BFA" w:rsidRPr="00F21F4F" w:rsidRDefault="009F7BFA" w:rsidP="009F7BFA">
            <w:r w:rsidRPr="00F21F4F">
              <w:t>Some</w:t>
            </w:r>
          </w:p>
          <w:p w:rsidR="009F7BFA" w:rsidRPr="00F21F4F" w:rsidRDefault="009F7BFA" w:rsidP="009F7BFA">
            <w:r w:rsidRPr="00F21F4F">
              <w:t>None</w:t>
            </w:r>
          </w:p>
        </w:tc>
        <w:tc>
          <w:tcPr>
            <w:tcW w:w="2203" w:type="dxa"/>
          </w:tcPr>
          <w:p w:rsidR="009F7BFA" w:rsidRPr="00F21F4F" w:rsidRDefault="009F7BFA" w:rsidP="009F7BFA">
            <w:r w:rsidRPr="00F21F4F">
              <w:t>All</w:t>
            </w:r>
            <w:r>
              <w:t xml:space="preserve">  x</w:t>
            </w:r>
          </w:p>
          <w:p w:rsidR="009F7BFA" w:rsidRPr="00F21F4F" w:rsidRDefault="009F7BFA" w:rsidP="009F7BFA">
            <w:r w:rsidRPr="00F21F4F">
              <w:t>Some</w:t>
            </w:r>
          </w:p>
          <w:p w:rsidR="009F7BFA" w:rsidRPr="00F21F4F" w:rsidRDefault="009F7BFA" w:rsidP="009F7BFA">
            <w:r w:rsidRPr="00F21F4F">
              <w:t>None</w:t>
            </w:r>
          </w:p>
        </w:tc>
        <w:tc>
          <w:tcPr>
            <w:tcW w:w="2229" w:type="dxa"/>
          </w:tcPr>
          <w:p w:rsidR="009F7BFA" w:rsidRPr="00F21F4F" w:rsidRDefault="009F7BFA" w:rsidP="009F7BFA">
            <w:r w:rsidRPr="00F21F4F">
              <w:t>All</w:t>
            </w:r>
          </w:p>
          <w:p w:rsidR="009F7BFA" w:rsidRPr="00F21F4F" w:rsidRDefault="009F7BFA" w:rsidP="009F7BFA">
            <w:r w:rsidRPr="00F21F4F">
              <w:t>Some</w:t>
            </w:r>
          </w:p>
          <w:p w:rsidR="009F7BFA" w:rsidRPr="00F21F4F" w:rsidRDefault="009F7BFA" w:rsidP="009F7BFA">
            <w:r w:rsidRPr="00F21F4F">
              <w:t>None</w:t>
            </w:r>
            <w:r>
              <w:t xml:space="preserve">  x</w:t>
            </w:r>
          </w:p>
        </w:tc>
      </w:tr>
      <w:tr w:rsidR="009F7BFA" w:rsidTr="009F7BFA">
        <w:tc>
          <w:tcPr>
            <w:tcW w:w="8838" w:type="dxa"/>
            <w:gridSpan w:val="4"/>
          </w:tcPr>
          <w:p w:rsidR="009F7BFA" w:rsidRDefault="009F7BFA" w:rsidP="009F7BFA"/>
          <w:p w:rsidR="009F7BFA" w:rsidRDefault="009F7BFA" w:rsidP="009F7BFA"/>
          <w:p w:rsidR="009F7BFA" w:rsidRPr="00F21F4F" w:rsidRDefault="009F7BFA" w:rsidP="009F7BFA"/>
        </w:tc>
      </w:tr>
      <w:tr w:rsidR="009F7BFA" w:rsidTr="009F7BFA">
        <w:tc>
          <w:tcPr>
            <w:tcW w:w="2203" w:type="dxa"/>
          </w:tcPr>
          <w:p w:rsidR="009F7BFA" w:rsidRDefault="009F7BFA" w:rsidP="009F7BFA">
            <w:r>
              <w:t>E-book collections owned</w:t>
            </w:r>
          </w:p>
        </w:tc>
        <w:tc>
          <w:tcPr>
            <w:tcW w:w="2203" w:type="dxa"/>
          </w:tcPr>
          <w:p w:rsidR="009F7BFA" w:rsidRPr="00F21F4F" w:rsidRDefault="009F7BFA" w:rsidP="009F7BFA">
            <w:r w:rsidRPr="00F21F4F">
              <w:t>All</w:t>
            </w:r>
          </w:p>
          <w:p w:rsidR="009F7BFA" w:rsidRPr="00F21F4F" w:rsidRDefault="009F7BFA" w:rsidP="009F7BFA">
            <w:r w:rsidRPr="00F21F4F">
              <w:t>Some</w:t>
            </w:r>
          </w:p>
          <w:p w:rsidR="009F7BFA" w:rsidRDefault="009F7BFA" w:rsidP="009F7BFA">
            <w:r w:rsidRPr="00F21F4F">
              <w:t>None</w:t>
            </w:r>
          </w:p>
        </w:tc>
        <w:tc>
          <w:tcPr>
            <w:tcW w:w="2203" w:type="dxa"/>
          </w:tcPr>
          <w:p w:rsidR="009F7BFA" w:rsidRPr="00F21F4F" w:rsidRDefault="009F7BFA" w:rsidP="009F7BFA">
            <w:r w:rsidRPr="00F21F4F">
              <w:t>All</w:t>
            </w:r>
          </w:p>
          <w:p w:rsidR="009F7BFA" w:rsidRPr="00F21F4F" w:rsidRDefault="009F7BFA" w:rsidP="009F7BFA">
            <w:r w:rsidRPr="00F21F4F">
              <w:t>Some</w:t>
            </w:r>
          </w:p>
          <w:p w:rsidR="009F7BFA" w:rsidRDefault="009F7BFA" w:rsidP="009F7BFA">
            <w:r w:rsidRPr="00F21F4F">
              <w:t>None</w:t>
            </w:r>
          </w:p>
        </w:tc>
        <w:tc>
          <w:tcPr>
            <w:tcW w:w="2229" w:type="dxa"/>
          </w:tcPr>
          <w:p w:rsidR="009F7BFA" w:rsidRPr="00F21F4F" w:rsidRDefault="009F7BFA" w:rsidP="009F7BFA">
            <w:r w:rsidRPr="00F21F4F">
              <w:t>All</w:t>
            </w:r>
          </w:p>
          <w:p w:rsidR="009F7BFA" w:rsidRPr="00F21F4F" w:rsidRDefault="009F7BFA" w:rsidP="009F7BFA">
            <w:r w:rsidRPr="00F21F4F">
              <w:t>Some</w:t>
            </w:r>
          </w:p>
          <w:p w:rsidR="009F7BFA" w:rsidRDefault="009F7BFA" w:rsidP="009F7BFA">
            <w:r w:rsidRPr="00F21F4F">
              <w:t>None</w:t>
            </w:r>
          </w:p>
        </w:tc>
      </w:tr>
      <w:tr w:rsidR="009F7BFA" w:rsidTr="009F7BFA">
        <w:tc>
          <w:tcPr>
            <w:tcW w:w="2203" w:type="dxa"/>
          </w:tcPr>
          <w:p w:rsidR="009F7BFA" w:rsidRDefault="009F7BFA" w:rsidP="009F7BFA">
            <w:pPr>
              <w:ind w:left="180" w:hanging="180"/>
            </w:pPr>
            <w:r>
              <w:t>Please list collections owned:</w:t>
            </w:r>
          </w:p>
          <w:p w:rsidR="009F7BFA" w:rsidRDefault="009F7BFA" w:rsidP="009F7BFA"/>
        </w:tc>
        <w:tc>
          <w:tcPr>
            <w:tcW w:w="6635" w:type="dxa"/>
            <w:gridSpan w:val="3"/>
          </w:tcPr>
          <w:p w:rsidR="009F7BFA" w:rsidRPr="00F21F4F" w:rsidRDefault="009F7BFA" w:rsidP="009F7BFA"/>
        </w:tc>
      </w:tr>
      <w:tr w:rsidR="009F7BFA" w:rsidTr="009F7BFA">
        <w:tc>
          <w:tcPr>
            <w:tcW w:w="8838" w:type="dxa"/>
            <w:gridSpan w:val="4"/>
          </w:tcPr>
          <w:p w:rsidR="009F7BFA" w:rsidRDefault="009F7BFA" w:rsidP="009F7BFA"/>
          <w:p w:rsidR="009F7BFA" w:rsidRDefault="009F7BFA" w:rsidP="009F7BFA"/>
          <w:p w:rsidR="009F7BFA" w:rsidRPr="00F21F4F" w:rsidRDefault="009F7BFA" w:rsidP="009F7BFA"/>
        </w:tc>
      </w:tr>
      <w:tr w:rsidR="009F7BFA" w:rsidTr="009F7BFA">
        <w:tc>
          <w:tcPr>
            <w:tcW w:w="2203" w:type="dxa"/>
          </w:tcPr>
          <w:p w:rsidR="009F7BFA" w:rsidRDefault="009F7BFA" w:rsidP="009F7BFA">
            <w:r>
              <w:t>E-books subscribed</w:t>
            </w:r>
          </w:p>
        </w:tc>
        <w:tc>
          <w:tcPr>
            <w:tcW w:w="2203" w:type="dxa"/>
          </w:tcPr>
          <w:p w:rsidR="009F7BFA" w:rsidRPr="00F21F4F" w:rsidRDefault="009F7BFA" w:rsidP="009F7BFA">
            <w:r w:rsidRPr="00F21F4F">
              <w:t>All</w:t>
            </w:r>
          </w:p>
          <w:p w:rsidR="009F7BFA" w:rsidRPr="00F21F4F" w:rsidRDefault="009F7BFA" w:rsidP="009F7BFA">
            <w:r w:rsidRPr="00F21F4F">
              <w:t>Some</w:t>
            </w:r>
          </w:p>
          <w:p w:rsidR="009F7BFA" w:rsidRDefault="009F7BFA" w:rsidP="009F7BFA">
            <w:r w:rsidRPr="00F21F4F">
              <w:t>None</w:t>
            </w:r>
          </w:p>
        </w:tc>
        <w:tc>
          <w:tcPr>
            <w:tcW w:w="2203" w:type="dxa"/>
          </w:tcPr>
          <w:p w:rsidR="009F7BFA" w:rsidRPr="00F21F4F" w:rsidRDefault="009F7BFA" w:rsidP="009F7BFA">
            <w:r w:rsidRPr="00F21F4F">
              <w:t>All</w:t>
            </w:r>
          </w:p>
          <w:p w:rsidR="009F7BFA" w:rsidRPr="00F21F4F" w:rsidRDefault="009F7BFA" w:rsidP="009F7BFA">
            <w:r w:rsidRPr="00F21F4F">
              <w:t>Some</w:t>
            </w:r>
          </w:p>
          <w:p w:rsidR="009F7BFA" w:rsidRDefault="009F7BFA" w:rsidP="009F7BFA">
            <w:r w:rsidRPr="00F21F4F">
              <w:t>None</w:t>
            </w:r>
          </w:p>
        </w:tc>
        <w:tc>
          <w:tcPr>
            <w:tcW w:w="2229" w:type="dxa"/>
          </w:tcPr>
          <w:p w:rsidR="009F7BFA" w:rsidRPr="00F21F4F" w:rsidRDefault="009F7BFA" w:rsidP="009F7BFA">
            <w:r w:rsidRPr="00F21F4F">
              <w:t>All</w:t>
            </w:r>
          </w:p>
          <w:p w:rsidR="009F7BFA" w:rsidRPr="00F21F4F" w:rsidRDefault="009F7BFA" w:rsidP="009F7BFA">
            <w:r w:rsidRPr="00F21F4F">
              <w:t>Some</w:t>
            </w:r>
          </w:p>
          <w:p w:rsidR="009F7BFA" w:rsidRDefault="009F7BFA" w:rsidP="009F7BFA">
            <w:r w:rsidRPr="00F21F4F">
              <w:t>None</w:t>
            </w:r>
          </w:p>
        </w:tc>
      </w:tr>
      <w:tr w:rsidR="009F7BFA" w:rsidTr="009F7BFA">
        <w:tc>
          <w:tcPr>
            <w:tcW w:w="8838" w:type="dxa"/>
            <w:gridSpan w:val="4"/>
          </w:tcPr>
          <w:p w:rsidR="009F7BFA" w:rsidRDefault="009F7BFA" w:rsidP="009F7BFA"/>
          <w:p w:rsidR="009F7BFA" w:rsidRDefault="009F7BFA" w:rsidP="009F7BFA"/>
          <w:p w:rsidR="009F7BFA" w:rsidRPr="00F21F4F" w:rsidRDefault="009F7BFA" w:rsidP="009F7BFA"/>
        </w:tc>
      </w:tr>
      <w:tr w:rsidR="009F7BFA" w:rsidTr="009F7BFA">
        <w:tc>
          <w:tcPr>
            <w:tcW w:w="2203" w:type="dxa"/>
          </w:tcPr>
          <w:p w:rsidR="009F7BFA" w:rsidRDefault="009F7BFA" w:rsidP="009F7BFA">
            <w:r>
              <w:t>E-book collections subscribed</w:t>
            </w:r>
          </w:p>
          <w:p w:rsidR="009F7BFA" w:rsidRDefault="009F7BFA" w:rsidP="009F7BFA">
            <w:r>
              <w:t xml:space="preserve">(e.g. ACLS Ebooks, </w:t>
            </w:r>
          </w:p>
          <w:p w:rsidR="009F7BFA" w:rsidRDefault="009F7BFA" w:rsidP="009F7BFA">
            <w:r>
              <w:t>CRC NetBase)</w:t>
            </w:r>
          </w:p>
        </w:tc>
        <w:tc>
          <w:tcPr>
            <w:tcW w:w="2203" w:type="dxa"/>
          </w:tcPr>
          <w:p w:rsidR="009F7BFA" w:rsidRPr="00F21F4F" w:rsidRDefault="009F7BFA" w:rsidP="009F7BFA">
            <w:r w:rsidRPr="00F21F4F">
              <w:t>All</w:t>
            </w:r>
          </w:p>
          <w:p w:rsidR="009F7BFA" w:rsidRPr="00F21F4F" w:rsidRDefault="009F7BFA" w:rsidP="009F7BFA">
            <w:r w:rsidRPr="00F21F4F">
              <w:t>Some</w:t>
            </w:r>
          </w:p>
          <w:p w:rsidR="009F7BFA" w:rsidRDefault="009F7BFA" w:rsidP="009F7BFA">
            <w:r w:rsidRPr="00F21F4F">
              <w:t>None</w:t>
            </w:r>
          </w:p>
        </w:tc>
        <w:tc>
          <w:tcPr>
            <w:tcW w:w="2203" w:type="dxa"/>
          </w:tcPr>
          <w:p w:rsidR="009F7BFA" w:rsidRPr="00F21F4F" w:rsidRDefault="009F7BFA" w:rsidP="009F7BFA">
            <w:r w:rsidRPr="00F21F4F">
              <w:t>All</w:t>
            </w:r>
          </w:p>
          <w:p w:rsidR="009F7BFA" w:rsidRPr="00F21F4F" w:rsidRDefault="009F7BFA" w:rsidP="009F7BFA">
            <w:r w:rsidRPr="00F21F4F">
              <w:t>Some</w:t>
            </w:r>
          </w:p>
          <w:p w:rsidR="009F7BFA" w:rsidRDefault="009F7BFA" w:rsidP="009F7BFA">
            <w:r w:rsidRPr="00F21F4F">
              <w:t>None</w:t>
            </w:r>
          </w:p>
        </w:tc>
        <w:tc>
          <w:tcPr>
            <w:tcW w:w="2229" w:type="dxa"/>
          </w:tcPr>
          <w:p w:rsidR="009F7BFA" w:rsidRPr="00F21F4F" w:rsidRDefault="009F7BFA" w:rsidP="009F7BFA">
            <w:r w:rsidRPr="00F21F4F">
              <w:t>All</w:t>
            </w:r>
          </w:p>
          <w:p w:rsidR="009F7BFA" w:rsidRPr="00F21F4F" w:rsidRDefault="009F7BFA" w:rsidP="009F7BFA">
            <w:r w:rsidRPr="00F21F4F">
              <w:t>Some</w:t>
            </w:r>
          </w:p>
          <w:p w:rsidR="009F7BFA" w:rsidRDefault="009F7BFA" w:rsidP="009F7BFA">
            <w:r w:rsidRPr="00F21F4F">
              <w:t>None</w:t>
            </w:r>
          </w:p>
        </w:tc>
      </w:tr>
      <w:tr w:rsidR="009F7BFA" w:rsidTr="009F7BFA">
        <w:tc>
          <w:tcPr>
            <w:tcW w:w="2203" w:type="dxa"/>
          </w:tcPr>
          <w:p w:rsidR="009F7BFA" w:rsidRDefault="009F7BFA" w:rsidP="009F7BFA">
            <w:r>
              <w:t>Please list e-book collections subscribed</w:t>
            </w:r>
          </w:p>
        </w:tc>
        <w:tc>
          <w:tcPr>
            <w:tcW w:w="6635" w:type="dxa"/>
            <w:gridSpan w:val="3"/>
          </w:tcPr>
          <w:p w:rsidR="009F7BFA" w:rsidRPr="00F21F4F" w:rsidRDefault="009F7BFA" w:rsidP="009F7BFA"/>
        </w:tc>
      </w:tr>
      <w:tr w:rsidR="009F7BFA" w:rsidTr="009F7BFA">
        <w:tc>
          <w:tcPr>
            <w:tcW w:w="8838" w:type="dxa"/>
            <w:gridSpan w:val="4"/>
          </w:tcPr>
          <w:p w:rsidR="009F7BFA" w:rsidRDefault="009F7BFA" w:rsidP="009F7BFA"/>
          <w:p w:rsidR="009F7BFA" w:rsidRDefault="009F7BFA" w:rsidP="009F7BFA"/>
          <w:p w:rsidR="009F7BFA" w:rsidRPr="00F21F4F" w:rsidRDefault="009F7BFA" w:rsidP="009F7BFA"/>
        </w:tc>
      </w:tr>
      <w:tr w:rsidR="009F7BFA" w:rsidTr="009F7BFA">
        <w:tc>
          <w:tcPr>
            <w:tcW w:w="2203" w:type="dxa"/>
          </w:tcPr>
          <w:p w:rsidR="009F7BFA" w:rsidRDefault="009F7BFA" w:rsidP="009F7BFA">
            <w:r>
              <w:lastRenderedPageBreak/>
              <w:t>E-books in aggregate databases</w:t>
            </w:r>
          </w:p>
          <w:p w:rsidR="009F7BFA" w:rsidRDefault="009F7BFA" w:rsidP="009F7BFA">
            <w:r>
              <w:t>(e.g. Ebsco Soc Index w/ Full Text)</w:t>
            </w:r>
          </w:p>
        </w:tc>
        <w:tc>
          <w:tcPr>
            <w:tcW w:w="2203" w:type="dxa"/>
          </w:tcPr>
          <w:p w:rsidR="009F7BFA" w:rsidRPr="00F21F4F" w:rsidRDefault="009F7BFA" w:rsidP="009F7BFA">
            <w:r w:rsidRPr="00F21F4F">
              <w:t>All</w:t>
            </w:r>
          </w:p>
          <w:p w:rsidR="009F7BFA" w:rsidRPr="00F21F4F" w:rsidRDefault="009F7BFA" w:rsidP="009F7BFA">
            <w:r w:rsidRPr="00F21F4F">
              <w:t>Some</w:t>
            </w:r>
          </w:p>
          <w:p w:rsidR="009F7BFA" w:rsidRDefault="009F7BFA" w:rsidP="009F7BFA">
            <w:r w:rsidRPr="00F21F4F">
              <w:t>None</w:t>
            </w:r>
          </w:p>
        </w:tc>
        <w:tc>
          <w:tcPr>
            <w:tcW w:w="2203" w:type="dxa"/>
          </w:tcPr>
          <w:p w:rsidR="009F7BFA" w:rsidRPr="00F21F4F" w:rsidRDefault="009F7BFA" w:rsidP="009F7BFA">
            <w:r w:rsidRPr="00F21F4F">
              <w:t>All</w:t>
            </w:r>
          </w:p>
          <w:p w:rsidR="009F7BFA" w:rsidRPr="00F21F4F" w:rsidRDefault="009F7BFA" w:rsidP="009F7BFA">
            <w:r w:rsidRPr="00F21F4F">
              <w:t>Some</w:t>
            </w:r>
          </w:p>
          <w:p w:rsidR="009F7BFA" w:rsidRDefault="009F7BFA" w:rsidP="009F7BFA">
            <w:r w:rsidRPr="00F21F4F">
              <w:t>None</w:t>
            </w:r>
          </w:p>
        </w:tc>
        <w:tc>
          <w:tcPr>
            <w:tcW w:w="2229" w:type="dxa"/>
          </w:tcPr>
          <w:p w:rsidR="009F7BFA" w:rsidRPr="00F21F4F" w:rsidRDefault="009F7BFA" w:rsidP="009F7BFA">
            <w:r w:rsidRPr="00F21F4F">
              <w:t>All</w:t>
            </w:r>
          </w:p>
          <w:p w:rsidR="009F7BFA" w:rsidRPr="00F21F4F" w:rsidRDefault="009F7BFA" w:rsidP="009F7BFA">
            <w:r w:rsidRPr="00F21F4F">
              <w:t>Some</w:t>
            </w:r>
          </w:p>
          <w:p w:rsidR="009F7BFA" w:rsidRDefault="009F7BFA" w:rsidP="009F7BFA">
            <w:r w:rsidRPr="00F21F4F">
              <w:t>None</w:t>
            </w:r>
          </w:p>
        </w:tc>
      </w:tr>
      <w:tr w:rsidR="009F7BFA" w:rsidTr="009F7BFA">
        <w:tc>
          <w:tcPr>
            <w:tcW w:w="2203" w:type="dxa"/>
          </w:tcPr>
          <w:p w:rsidR="009F7BFA" w:rsidRDefault="009F7BFA" w:rsidP="009F7BFA">
            <w:r>
              <w:t>Please list relevant aggregate databases subscribed:</w:t>
            </w:r>
          </w:p>
        </w:tc>
        <w:tc>
          <w:tcPr>
            <w:tcW w:w="6635" w:type="dxa"/>
            <w:gridSpan w:val="3"/>
          </w:tcPr>
          <w:p w:rsidR="009F7BFA" w:rsidRPr="00F21F4F" w:rsidRDefault="009F7BFA" w:rsidP="009F7BFA"/>
        </w:tc>
      </w:tr>
      <w:tr w:rsidR="009F7BFA" w:rsidTr="009F7BFA">
        <w:tc>
          <w:tcPr>
            <w:tcW w:w="8838" w:type="dxa"/>
            <w:gridSpan w:val="4"/>
          </w:tcPr>
          <w:p w:rsidR="009F7BFA" w:rsidRDefault="009F7BFA" w:rsidP="009F7BFA"/>
          <w:p w:rsidR="009F7BFA" w:rsidRDefault="009F7BFA" w:rsidP="009F7BFA"/>
          <w:p w:rsidR="009F7BFA" w:rsidRPr="00F21F4F" w:rsidRDefault="009F7BFA" w:rsidP="009F7BFA"/>
        </w:tc>
      </w:tr>
      <w:tr w:rsidR="009F7BFA" w:rsidTr="009F7BFA">
        <w:tc>
          <w:tcPr>
            <w:tcW w:w="2203" w:type="dxa"/>
          </w:tcPr>
          <w:p w:rsidR="009F7BFA" w:rsidRDefault="009F7BFA" w:rsidP="009F7BFA">
            <w:r>
              <w:t>Documents available</w:t>
            </w:r>
          </w:p>
          <w:p w:rsidR="009F7BFA" w:rsidRDefault="009F7BFA" w:rsidP="009F7BFA">
            <w:r>
              <w:t>(e.g. Marcive)</w:t>
            </w:r>
          </w:p>
        </w:tc>
        <w:tc>
          <w:tcPr>
            <w:tcW w:w="2203" w:type="dxa"/>
          </w:tcPr>
          <w:p w:rsidR="009F7BFA" w:rsidRPr="00F21F4F" w:rsidRDefault="009F7BFA" w:rsidP="009F7BFA">
            <w:r w:rsidRPr="00F21F4F">
              <w:t>All</w:t>
            </w:r>
          </w:p>
          <w:p w:rsidR="009F7BFA" w:rsidRPr="00F21F4F" w:rsidRDefault="009F7BFA" w:rsidP="009F7BFA">
            <w:r w:rsidRPr="00F21F4F">
              <w:t>Some</w:t>
            </w:r>
          </w:p>
          <w:p w:rsidR="009F7BFA" w:rsidRDefault="009F7BFA" w:rsidP="009F7BFA">
            <w:r w:rsidRPr="00F21F4F">
              <w:t>None</w:t>
            </w:r>
          </w:p>
        </w:tc>
        <w:tc>
          <w:tcPr>
            <w:tcW w:w="2203" w:type="dxa"/>
          </w:tcPr>
          <w:p w:rsidR="009F7BFA" w:rsidRPr="00F21F4F" w:rsidRDefault="009F7BFA" w:rsidP="009F7BFA">
            <w:r w:rsidRPr="00F21F4F">
              <w:t>All</w:t>
            </w:r>
          </w:p>
          <w:p w:rsidR="009F7BFA" w:rsidRPr="00F21F4F" w:rsidRDefault="009F7BFA" w:rsidP="009F7BFA">
            <w:r w:rsidRPr="00F21F4F">
              <w:t>Some</w:t>
            </w:r>
          </w:p>
          <w:p w:rsidR="009F7BFA" w:rsidRDefault="009F7BFA" w:rsidP="009F7BFA">
            <w:r w:rsidRPr="00F21F4F">
              <w:t>None</w:t>
            </w:r>
          </w:p>
        </w:tc>
        <w:tc>
          <w:tcPr>
            <w:tcW w:w="2229" w:type="dxa"/>
          </w:tcPr>
          <w:p w:rsidR="009F7BFA" w:rsidRPr="00F21F4F" w:rsidRDefault="009F7BFA" w:rsidP="009F7BFA">
            <w:r w:rsidRPr="00F21F4F">
              <w:t>All</w:t>
            </w:r>
          </w:p>
          <w:p w:rsidR="009F7BFA" w:rsidRPr="00F21F4F" w:rsidRDefault="009F7BFA" w:rsidP="009F7BFA">
            <w:r w:rsidRPr="00F21F4F">
              <w:t>Some</w:t>
            </w:r>
          </w:p>
          <w:p w:rsidR="009F7BFA" w:rsidRDefault="009F7BFA" w:rsidP="009F7BFA">
            <w:r w:rsidRPr="00F21F4F">
              <w:t>None</w:t>
            </w:r>
          </w:p>
        </w:tc>
      </w:tr>
      <w:tr w:rsidR="009F7BFA" w:rsidTr="009F7BFA">
        <w:tc>
          <w:tcPr>
            <w:tcW w:w="8838" w:type="dxa"/>
            <w:gridSpan w:val="4"/>
          </w:tcPr>
          <w:p w:rsidR="009F7BFA" w:rsidRDefault="009F7BFA" w:rsidP="009F7BFA"/>
          <w:p w:rsidR="009F7BFA" w:rsidRDefault="009F7BFA" w:rsidP="009F7BFA"/>
          <w:p w:rsidR="009F7BFA" w:rsidRPr="00F21F4F" w:rsidRDefault="009F7BFA" w:rsidP="009F7BFA"/>
        </w:tc>
      </w:tr>
      <w:tr w:rsidR="009F7BFA" w:rsidTr="009F7BFA">
        <w:tc>
          <w:tcPr>
            <w:tcW w:w="2203" w:type="dxa"/>
          </w:tcPr>
          <w:p w:rsidR="009F7BFA" w:rsidRDefault="009F7BFA" w:rsidP="009F7BFA">
            <w:r>
              <w:t>E-journals: individually subscribed titles</w:t>
            </w:r>
          </w:p>
        </w:tc>
        <w:tc>
          <w:tcPr>
            <w:tcW w:w="2203" w:type="dxa"/>
          </w:tcPr>
          <w:p w:rsidR="009F7BFA" w:rsidRPr="00755844" w:rsidRDefault="009F7BFA" w:rsidP="009F7BFA">
            <w:r w:rsidRPr="00755844">
              <w:t>All</w:t>
            </w:r>
          </w:p>
          <w:p w:rsidR="009F7BFA" w:rsidRPr="00755844" w:rsidRDefault="009F7BFA" w:rsidP="009F7BFA">
            <w:r w:rsidRPr="00755844">
              <w:t>Some</w:t>
            </w:r>
          </w:p>
          <w:p w:rsidR="009F7BFA" w:rsidRDefault="009F7BFA" w:rsidP="009F7BFA">
            <w:r w:rsidRPr="00755844">
              <w:t>None</w:t>
            </w:r>
            <w:r>
              <w:t xml:space="preserve">   x</w:t>
            </w:r>
          </w:p>
        </w:tc>
        <w:tc>
          <w:tcPr>
            <w:tcW w:w="2203" w:type="dxa"/>
          </w:tcPr>
          <w:p w:rsidR="009F7BFA" w:rsidRPr="00755844" w:rsidRDefault="009F7BFA" w:rsidP="009F7BFA">
            <w:r w:rsidRPr="00755844">
              <w:t>All</w:t>
            </w:r>
          </w:p>
          <w:p w:rsidR="009F7BFA" w:rsidRPr="00755844" w:rsidRDefault="009F7BFA" w:rsidP="009F7BFA">
            <w:r w:rsidRPr="00755844">
              <w:t>Some</w:t>
            </w:r>
          </w:p>
          <w:p w:rsidR="009F7BFA" w:rsidRDefault="009F7BFA" w:rsidP="009F7BFA">
            <w:r w:rsidRPr="00755844">
              <w:t>None</w:t>
            </w:r>
            <w:r>
              <w:t xml:space="preserve">  x</w:t>
            </w:r>
          </w:p>
        </w:tc>
        <w:tc>
          <w:tcPr>
            <w:tcW w:w="2229" w:type="dxa"/>
          </w:tcPr>
          <w:p w:rsidR="009F7BFA" w:rsidRPr="00F21F4F" w:rsidRDefault="009F7BFA" w:rsidP="009F7BFA">
            <w:r w:rsidRPr="00F21F4F">
              <w:t>All</w:t>
            </w:r>
          </w:p>
          <w:p w:rsidR="009F7BFA" w:rsidRPr="00F21F4F" w:rsidRDefault="009F7BFA" w:rsidP="009F7BFA">
            <w:r w:rsidRPr="00F21F4F">
              <w:t>Some</w:t>
            </w:r>
          </w:p>
          <w:p w:rsidR="009F7BFA" w:rsidRDefault="009F7BFA" w:rsidP="009F7BFA">
            <w:r w:rsidRPr="00F21F4F">
              <w:t>None</w:t>
            </w:r>
            <w:r>
              <w:t xml:space="preserve">  x</w:t>
            </w:r>
          </w:p>
        </w:tc>
      </w:tr>
      <w:tr w:rsidR="009F7BFA" w:rsidTr="009F7BFA">
        <w:tc>
          <w:tcPr>
            <w:tcW w:w="8838" w:type="dxa"/>
            <w:gridSpan w:val="4"/>
          </w:tcPr>
          <w:p w:rsidR="009F7BFA" w:rsidRDefault="009F7BFA" w:rsidP="009F7BFA"/>
          <w:p w:rsidR="009F7BFA" w:rsidRDefault="009F7BFA" w:rsidP="009F7BFA"/>
          <w:p w:rsidR="009F7BFA" w:rsidRPr="00F21F4F" w:rsidRDefault="009F7BFA" w:rsidP="009F7BFA"/>
        </w:tc>
      </w:tr>
      <w:tr w:rsidR="009F7BFA" w:rsidTr="009F7BFA">
        <w:tc>
          <w:tcPr>
            <w:tcW w:w="2203" w:type="dxa"/>
          </w:tcPr>
          <w:p w:rsidR="009F7BFA" w:rsidRDefault="009F7BFA" w:rsidP="009F7BFA">
            <w:r>
              <w:t>E-journals: in collections</w:t>
            </w:r>
          </w:p>
          <w:p w:rsidR="009F7BFA" w:rsidRDefault="009F7BFA" w:rsidP="009F7BFA">
            <w:r>
              <w:t>(e.g. VALE ScienceDirect)</w:t>
            </w:r>
          </w:p>
        </w:tc>
        <w:tc>
          <w:tcPr>
            <w:tcW w:w="2203" w:type="dxa"/>
          </w:tcPr>
          <w:p w:rsidR="009F7BFA" w:rsidRPr="00D14CB6" w:rsidRDefault="009F7BFA" w:rsidP="009F7BFA">
            <w:r w:rsidRPr="00D14CB6">
              <w:t>All</w:t>
            </w:r>
          </w:p>
          <w:p w:rsidR="009F7BFA" w:rsidRPr="00D14CB6" w:rsidRDefault="009F7BFA" w:rsidP="009F7BFA">
            <w:r w:rsidRPr="00D14CB6">
              <w:t>Some</w:t>
            </w:r>
          </w:p>
          <w:p w:rsidR="009F7BFA" w:rsidRPr="00755844" w:rsidRDefault="009F7BFA" w:rsidP="009F7BFA">
            <w:r w:rsidRPr="00D14CB6">
              <w:t>None</w:t>
            </w:r>
          </w:p>
        </w:tc>
        <w:tc>
          <w:tcPr>
            <w:tcW w:w="2203" w:type="dxa"/>
          </w:tcPr>
          <w:p w:rsidR="009F7BFA" w:rsidRPr="00D14CB6" w:rsidRDefault="009F7BFA" w:rsidP="009F7BFA">
            <w:r w:rsidRPr="00D14CB6">
              <w:t>All</w:t>
            </w:r>
          </w:p>
          <w:p w:rsidR="009F7BFA" w:rsidRPr="00D14CB6" w:rsidRDefault="009F7BFA" w:rsidP="009F7BFA">
            <w:r w:rsidRPr="00D14CB6">
              <w:t>Some</w:t>
            </w:r>
          </w:p>
          <w:p w:rsidR="009F7BFA" w:rsidRPr="00755844" w:rsidRDefault="009F7BFA" w:rsidP="009F7BFA">
            <w:r w:rsidRPr="00D14CB6">
              <w:t>None</w:t>
            </w:r>
          </w:p>
        </w:tc>
        <w:tc>
          <w:tcPr>
            <w:tcW w:w="2229" w:type="dxa"/>
          </w:tcPr>
          <w:p w:rsidR="009F7BFA" w:rsidRPr="00D14CB6" w:rsidRDefault="009F7BFA" w:rsidP="009F7BFA">
            <w:r w:rsidRPr="00D14CB6">
              <w:t>All</w:t>
            </w:r>
          </w:p>
          <w:p w:rsidR="009F7BFA" w:rsidRPr="00D14CB6" w:rsidRDefault="009F7BFA" w:rsidP="009F7BFA">
            <w:r w:rsidRPr="00D14CB6">
              <w:t>Some</w:t>
            </w:r>
          </w:p>
          <w:p w:rsidR="009F7BFA" w:rsidRPr="00F21F4F" w:rsidRDefault="009F7BFA" w:rsidP="009F7BFA">
            <w:r w:rsidRPr="00D14CB6">
              <w:t>None</w:t>
            </w:r>
          </w:p>
        </w:tc>
      </w:tr>
      <w:tr w:rsidR="009F7BFA" w:rsidTr="009F7BFA">
        <w:tc>
          <w:tcPr>
            <w:tcW w:w="2203" w:type="dxa"/>
          </w:tcPr>
          <w:p w:rsidR="009F7BFA" w:rsidRDefault="009F7BFA" w:rsidP="009F7BFA">
            <w:r>
              <w:t>Please list collections subscribed:</w:t>
            </w:r>
          </w:p>
        </w:tc>
        <w:tc>
          <w:tcPr>
            <w:tcW w:w="2203" w:type="dxa"/>
          </w:tcPr>
          <w:p w:rsidR="009F7BFA" w:rsidRPr="00F21F4F" w:rsidRDefault="009F7BFA" w:rsidP="009F7BFA"/>
        </w:tc>
        <w:tc>
          <w:tcPr>
            <w:tcW w:w="2203" w:type="dxa"/>
          </w:tcPr>
          <w:p w:rsidR="009F7BFA" w:rsidRPr="00F21F4F" w:rsidRDefault="009F7BFA" w:rsidP="009F7BFA"/>
        </w:tc>
        <w:tc>
          <w:tcPr>
            <w:tcW w:w="2229" w:type="dxa"/>
          </w:tcPr>
          <w:p w:rsidR="009F7BFA" w:rsidRPr="00F21F4F" w:rsidRDefault="009F7BFA" w:rsidP="009F7BFA"/>
        </w:tc>
      </w:tr>
      <w:tr w:rsidR="009F7BFA" w:rsidTr="009F7BFA">
        <w:tc>
          <w:tcPr>
            <w:tcW w:w="6609" w:type="dxa"/>
            <w:gridSpan w:val="3"/>
          </w:tcPr>
          <w:p w:rsidR="009F7BFA" w:rsidRDefault="009F7BFA" w:rsidP="009F7BFA"/>
          <w:p w:rsidR="009F7BFA" w:rsidRDefault="009F7BFA" w:rsidP="009F7BFA"/>
          <w:p w:rsidR="009F7BFA" w:rsidRPr="00F21F4F" w:rsidRDefault="009F7BFA" w:rsidP="009F7BFA"/>
        </w:tc>
        <w:tc>
          <w:tcPr>
            <w:tcW w:w="2229" w:type="dxa"/>
          </w:tcPr>
          <w:p w:rsidR="009F7BFA" w:rsidRPr="00F21F4F" w:rsidRDefault="009F7BFA" w:rsidP="009F7BFA"/>
        </w:tc>
      </w:tr>
      <w:tr w:rsidR="009F7BFA" w:rsidTr="009F7BFA">
        <w:tc>
          <w:tcPr>
            <w:tcW w:w="2203" w:type="dxa"/>
          </w:tcPr>
          <w:p w:rsidR="009F7BFA" w:rsidRDefault="009F7BFA" w:rsidP="009F7BFA">
            <w:r>
              <w:t>E-journals in aggregate databases (PQ Central, Ebsco ASP)</w:t>
            </w:r>
          </w:p>
        </w:tc>
        <w:tc>
          <w:tcPr>
            <w:tcW w:w="2203" w:type="dxa"/>
          </w:tcPr>
          <w:p w:rsidR="009F7BFA" w:rsidRPr="00F21F4F" w:rsidRDefault="009F7BFA" w:rsidP="009F7BFA">
            <w:r w:rsidRPr="00F21F4F">
              <w:t>All</w:t>
            </w:r>
          </w:p>
          <w:p w:rsidR="009F7BFA" w:rsidRPr="00F21F4F" w:rsidRDefault="009F7BFA" w:rsidP="009F7BFA">
            <w:r w:rsidRPr="00F21F4F">
              <w:t>Some</w:t>
            </w:r>
          </w:p>
          <w:p w:rsidR="009F7BFA" w:rsidRDefault="009F7BFA" w:rsidP="009F7BFA">
            <w:r w:rsidRPr="00F21F4F">
              <w:t>None</w:t>
            </w:r>
            <w:r>
              <w:t xml:space="preserve">  x</w:t>
            </w:r>
          </w:p>
        </w:tc>
        <w:tc>
          <w:tcPr>
            <w:tcW w:w="2203" w:type="dxa"/>
          </w:tcPr>
          <w:p w:rsidR="009F7BFA" w:rsidRPr="00F21F4F" w:rsidRDefault="009F7BFA" w:rsidP="009F7BFA">
            <w:r w:rsidRPr="00F21F4F">
              <w:t>All</w:t>
            </w:r>
          </w:p>
          <w:p w:rsidR="009F7BFA" w:rsidRPr="00F21F4F" w:rsidRDefault="009F7BFA" w:rsidP="009F7BFA">
            <w:r w:rsidRPr="00F21F4F">
              <w:t>Some</w:t>
            </w:r>
          </w:p>
          <w:p w:rsidR="009F7BFA" w:rsidRDefault="009F7BFA" w:rsidP="009F7BFA">
            <w:r w:rsidRPr="00F21F4F">
              <w:t>None</w:t>
            </w:r>
            <w:r>
              <w:t xml:space="preserve">  x</w:t>
            </w:r>
          </w:p>
        </w:tc>
        <w:tc>
          <w:tcPr>
            <w:tcW w:w="2229" w:type="dxa"/>
          </w:tcPr>
          <w:p w:rsidR="009F7BFA" w:rsidRPr="00F21F4F" w:rsidRDefault="009F7BFA" w:rsidP="009F7BFA">
            <w:r w:rsidRPr="00F21F4F">
              <w:t>All</w:t>
            </w:r>
          </w:p>
          <w:p w:rsidR="009F7BFA" w:rsidRPr="00F21F4F" w:rsidRDefault="009F7BFA" w:rsidP="009F7BFA">
            <w:r w:rsidRPr="00F21F4F">
              <w:t>Some</w:t>
            </w:r>
          </w:p>
          <w:p w:rsidR="009F7BFA" w:rsidRDefault="009F7BFA" w:rsidP="009F7BFA">
            <w:r w:rsidRPr="00F21F4F">
              <w:t>None</w:t>
            </w:r>
            <w:r>
              <w:t xml:space="preserve">  x</w:t>
            </w:r>
          </w:p>
        </w:tc>
      </w:tr>
      <w:tr w:rsidR="009F7BFA" w:rsidTr="009F7BFA">
        <w:tc>
          <w:tcPr>
            <w:tcW w:w="2203" w:type="dxa"/>
          </w:tcPr>
          <w:p w:rsidR="009F7BFA" w:rsidRDefault="009F7BFA" w:rsidP="009F7BFA">
            <w:r>
              <w:t>Please list relevant aggregate databases subscribed:</w:t>
            </w:r>
          </w:p>
        </w:tc>
        <w:tc>
          <w:tcPr>
            <w:tcW w:w="6635" w:type="dxa"/>
            <w:gridSpan w:val="3"/>
          </w:tcPr>
          <w:p w:rsidR="009F7BFA" w:rsidRDefault="009F7BFA" w:rsidP="009F7BFA"/>
        </w:tc>
      </w:tr>
      <w:tr w:rsidR="009F7BFA" w:rsidTr="009F7BFA">
        <w:tc>
          <w:tcPr>
            <w:tcW w:w="8838" w:type="dxa"/>
            <w:gridSpan w:val="4"/>
          </w:tcPr>
          <w:p w:rsidR="009F7BFA" w:rsidRDefault="009F7BFA" w:rsidP="009F7BFA"/>
          <w:p w:rsidR="009F7BFA" w:rsidRDefault="009F7BFA" w:rsidP="009F7BFA"/>
          <w:p w:rsidR="009F7BFA" w:rsidRDefault="009F7BFA" w:rsidP="009F7BFA"/>
        </w:tc>
      </w:tr>
    </w:tbl>
    <w:p w:rsidR="009F7BFA" w:rsidRDefault="009F7BFA"/>
    <w:p w:rsidR="008C0B77" w:rsidRDefault="008C0B77"/>
    <w:p w:rsidR="008C0B77" w:rsidRDefault="008C0B77"/>
    <w:p w:rsidR="009F7BFA" w:rsidRPr="00E81B4E" w:rsidRDefault="009F7BFA">
      <w:pPr>
        <w:rPr>
          <w:b/>
          <w:u w:val="single"/>
        </w:rPr>
      </w:pPr>
      <w:r w:rsidRPr="00E81B4E">
        <w:rPr>
          <w:b/>
          <w:u w:val="single"/>
        </w:rPr>
        <w:lastRenderedPageBreak/>
        <w:t>C.  WEEDING AND INVENTORY</w:t>
      </w:r>
    </w:p>
    <w:p w:rsidR="009F7BFA" w:rsidRDefault="009F7BFA"/>
    <w:p w:rsidR="009F7BFA" w:rsidRDefault="009F7BFA">
      <w:r>
        <w:t>10.  Describe your Library’s weeding activity.  Check all that apply:</w:t>
      </w:r>
    </w:p>
    <w:p w:rsidR="009F7BFA" w:rsidRDefault="009F7BFA">
      <w:r>
        <w:tab/>
        <w:t>a) Done on a continual basis (frequent, repeated) ___</w:t>
      </w:r>
    </w:p>
    <w:p w:rsidR="009F7BFA" w:rsidRDefault="009F7BFA">
      <w:r>
        <w:tab/>
        <w:t>b) Targeted (weeding performed in specific areas when necessary _____</w:t>
      </w:r>
    </w:p>
    <w:p w:rsidR="009F7BFA" w:rsidRDefault="009F7BFA">
      <w:r>
        <w:tab/>
        <w:t>c) My Library has not weeded since _________</w:t>
      </w:r>
    </w:p>
    <w:p w:rsidR="009F7BFA" w:rsidRDefault="009F7BFA">
      <w:r>
        <w:tab/>
        <w:t>d) Other:  ____________________</w:t>
      </w:r>
    </w:p>
    <w:p w:rsidR="009F7BFA" w:rsidRDefault="009F7BFA"/>
    <w:p w:rsidR="005566A0" w:rsidRDefault="005566A0">
      <w:r>
        <w:t>11.  When weeding/withdrawing a title, do you check the status of the title at other New Jersey libraries?  (Do other libraries have that title, or was your Library’s copy the last copy in New Jersey).</w:t>
      </w:r>
    </w:p>
    <w:p w:rsidR="005566A0" w:rsidRDefault="005566A0">
      <w:r>
        <w:tab/>
        <w:t>a)  Yes, we check the status at other NJ libraries</w:t>
      </w:r>
    </w:p>
    <w:p w:rsidR="005566A0" w:rsidRDefault="005566A0">
      <w:r>
        <w:tab/>
        <w:t>b) No, we do not check the status at other NJ libraries</w:t>
      </w:r>
    </w:p>
    <w:p w:rsidR="005566A0" w:rsidRDefault="005566A0"/>
    <w:p w:rsidR="005566A0" w:rsidRDefault="005566A0">
      <w:r>
        <w:t>12.  When was the last time you Library(s) performed any inventory activity?</w:t>
      </w:r>
    </w:p>
    <w:p w:rsidR="005566A0" w:rsidRDefault="005566A0">
      <w:r>
        <w:tab/>
        <w:t>(Year: _____________)</w:t>
      </w:r>
    </w:p>
    <w:p w:rsidR="005566A0" w:rsidRDefault="005566A0"/>
    <w:p w:rsidR="005566A0" w:rsidRDefault="005566A0">
      <w:r>
        <w:t>13.  What percentage of your collection has been inventoried in the last 10 years?  _______</w:t>
      </w:r>
    </w:p>
    <w:p w:rsidR="005566A0" w:rsidRDefault="005566A0"/>
    <w:p w:rsidR="005566A0" w:rsidRDefault="005566A0">
      <w:r>
        <w:t>14.  Describe your Library’s Inventory activity.  Check all that apply:</w:t>
      </w:r>
    </w:p>
    <w:p w:rsidR="005566A0" w:rsidRDefault="005566A0">
      <w:r>
        <w:tab/>
        <w:t>a) Done on a regular basis (approx. every ____years)</w:t>
      </w:r>
    </w:p>
    <w:p w:rsidR="005566A0" w:rsidRDefault="005566A0">
      <w:r>
        <w:tab/>
        <w:t>b) Targeted (inventory performed in specific areas when necessary) ___</w:t>
      </w:r>
    </w:p>
    <w:p w:rsidR="005566A0" w:rsidRDefault="005566A0">
      <w:r>
        <w:tab/>
        <w:t>c) Comprehensive (inventory performed on all/several sections of the collection _______________</w:t>
      </w:r>
    </w:p>
    <w:p w:rsidR="005566A0" w:rsidRDefault="005566A0"/>
    <w:p w:rsidR="005566A0" w:rsidRDefault="005566A0">
      <w:r>
        <w:t xml:space="preserve">15.  Is your inventory program automated?  Describe the steps your Library takes to conduct an inventory:  </w:t>
      </w:r>
    </w:p>
    <w:p w:rsidR="005566A0" w:rsidRDefault="005566A0"/>
    <w:p w:rsidR="005566A0" w:rsidRDefault="005566A0">
      <w:r>
        <w:t>16.  Has your Library resolved the following inventory clean up issues?  Check all that apply:</w:t>
      </w:r>
    </w:p>
    <w:p w:rsidR="005566A0" w:rsidRDefault="005566A0">
      <w:r>
        <w:tab/>
        <w:t>a) Not on shelf ______</w:t>
      </w:r>
    </w:p>
    <w:p w:rsidR="005566A0" w:rsidRDefault="005566A0">
      <w:r>
        <w:tab/>
        <w:t>b) Missing ______</w:t>
      </w:r>
    </w:p>
    <w:p w:rsidR="005566A0" w:rsidRDefault="005566A0">
      <w:r>
        <w:tab/>
        <w:t>c) Lost ______________</w:t>
      </w:r>
    </w:p>
    <w:p w:rsidR="005566A0" w:rsidRDefault="005566A0">
      <w:r>
        <w:tab/>
        <w:t>d) Mending/Preservation/Damaged __________</w:t>
      </w:r>
    </w:p>
    <w:p w:rsidR="005566A0" w:rsidRDefault="005566A0">
      <w:r>
        <w:tab/>
        <w:t>e) No online record ________________</w:t>
      </w:r>
    </w:p>
    <w:p w:rsidR="005566A0" w:rsidRDefault="005566A0"/>
    <w:p w:rsidR="005566A0" w:rsidRDefault="005566A0">
      <w:r>
        <w:t>17.  Approximately what percentage of you collection has a status of:</w:t>
      </w:r>
    </w:p>
    <w:p w:rsidR="005566A0" w:rsidRDefault="005566A0">
      <w:r>
        <w:tab/>
      </w:r>
      <w:proofErr w:type="gramStart"/>
      <w:r>
        <w:t>a</w:t>
      </w:r>
      <w:proofErr w:type="gramEnd"/>
      <w:r>
        <w:t>) Lost (Lost means _______________________________)</w:t>
      </w:r>
    </w:p>
    <w:p w:rsidR="005566A0" w:rsidRDefault="005566A0">
      <w:r>
        <w:tab/>
        <w:t>b) Lost and paid (L&amp;P means __________________________</w:t>
      </w:r>
    </w:p>
    <w:p w:rsidR="005566A0" w:rsidRDefault="005566A0">
      <w:r>
        <w:tab/>
        <w:t>c) Missing (Missing means __________________________</w:t>
      </w:r>
    </w:p>
    <w:p w:rsidR="005566A0" w:rsidRDefault="005566A0">
      <w:r>
        <w:tab/>
        <w:t>d) Long overdue (Means ________________________</w:t>
      </w:r>
    </w:p>
    <w:p w:rsidR="005566A0" w:rsidRDefault="005566A0">
      <w:r>
        <w:tab/>
        <w:t xml:space="preserve">e)  What other terms do you use?  </w:t>
      </w:r>
    </w:p>
    <w:p w:rsidR="005566A0" w:rsidRDefault="005566A0">
      <w:r>
        <w:tab/>
      </w:r>
      <w:r>
        <w:tab/>
        <w:t>___________________</w:t>
      </w:r>
    </w:p>
    <w:p w:rsidR="008C0B77" w:rsidRDefault="008C0B77"/>
    <w:p w:rsidR="005566A0" w:rsidRPr="00F050A0" w:rsidRDefault="005566A0">
      <w:pPr>
        <w:rPr>
          <w:b/>
          <w:u w:val="single"/>
        </w:rPr>
      </w:pPr>
      <w:r w:rsidRPr="00F050A0">
        <w:rPr>
          <w:b/>
          <w:u w:val="single"/>
        </w:rPr>
        <w:t>D.  DI</w:t>
      </w:r>
      <w:r w:rsidR="00F050A0">
        <w:rPr>
          <w:b/>
          <w:u w:val="single"/>
        </w:rPr>
        <w:t>GITIZATION PROJECTS/COLLECTIONS</w:t>
      </w:r>
    </w:p>
    <w:p w:rsidR="005566A0" w:rsidRDefault="005566A0"/>
    <w:p w:rsidR="005566A0" w:rsidRDefault="005566A0">
      <w:r>
        <w:t>18.  Is your Library engaging in any digitization projects?  Describe:</w:t>
      </w:r>
    </w:p>
    <w:p w:rsidR="007374D4" w:rsidRDefault="007374D4"/>
    <w:sectPr w:rsidR="007374D4" w:rsidSect="007374D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829" w:rsidRDefault="00207829" w:rsidP="00207829">
      <w:r>
        <w:separator/>
      </w:r>
    </w:p>
  </w:endnote>
  <w:endnote w:type="continuationSeparator" w:id="1">
    <w:p w:rsidR="00207829" w:rsidRDefault="00207829" w:rsidP="00207829">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976797"/>
      <w:docPartObj>
        <w:docPartGallery w:val="Page Numbers (Bottom of Page)"/>
        <w:docPartUnique/>
      </w:docPartObj>
    </w:sdtPr>
    <w:sdtContent>
      <w:p w:rsidR="00207829" w:rsidRDefault="00207829">
        <w:pPr>
          <w:pStyle w:val="Footer"/>
          <w:jc w:val="right"/>
        </w:pPr>
        <w:fldSimple w:instr=" PAGE   \* MERGEFORMAT ">
          <w:r>
            <w:rPr>
              <w:noProof/>
            </w:rPr>
            <w:t>1</w:t>
          </w:r>
        </w:fldSimple>
      </w:p>
    </w:sdtContent>
  </w:sdt>
  <w:p w:rsidR="00207829" w:rsidRDefault="002078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829" w:rsidRDefault="00207829" w:rsidP="00207829">
      <w:r>
        <w:separator/>
      </w:r>
    </w:p>
  </w:footnote>
  <w:footnote w:type="continuationSeparator" w:id="1">
    <w:p w:rsidR="00207829" w:rsidRDefault="00207829" w:rsidP="002078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36A2B"/>
    <w:rsid w:val="000368EC"/>
    <w:rsid w:val="00053EBA"/>
    <w:rsid w:val="00207829"/>
    <w:rsid w:val="00273CA5"/>
    <w:rsid w:val="004346EB"/>
    <w:rsid w:val="0044759F"/>
    <w:rsid w:val="005566A0"/>
    <w:rsid w:val="00636A2B"/>
    <w:rsid w:val="007374D4"/>
    <w:rsid w:val="008C0B77"/>
    <w:rsid w:val="009F7BFA"/>
    <w:rsid w:val="00CD6885"/>
    <w:rsid w:val="00D61B7A"/>
    <w:rsid w:val="00E81B4E"/>
    <w:rsid w:val="00F050A0"/>
    <w:rsid w:val="00FF5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heme="minorHAnsi" w:hAnsi="Century Schoolbook"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BF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07829"/>
    <w:pPr>
      <w:tabs>
        <w:tab w:val="center" w:pos="4680"/>
        <w:tab w:val="right" w:pos="9360"/>
      </w:tabs>
    </w:pPr>
  </w:style>
  <w:style w:type="character" w:customStyle="1" w:styleId="HeaderChar">
    <w:name w:val="Header Char"/>
    <w:basedOn w:val="DefaultParagraphFont"/>
    <w:link w:val="Header"/>
    <w:uiPriority w:val="99"/>
    <w:semiHidden/>
    <w:rsid w:val="00207829"/>
  </w:style>
  <w:style w:type="paragraph" w:styleId="Footer">
    <w:name w:val="footer"/>
    <w:basedOn w:val="Normal"/>
    <w:link w:val="FooterChar"/>
    <w:uiPriority w:val="99"/>
    <w:unhideWhenUsed/>
    <w:rsid w:val="00207829"/>
    <w:pPr>
      <w:tabs>
        <w:tab w:val="center" w:pos="4680"/>
        <w:tab w:val="right" w:pos="9360"/>
      </w:tabs>
    </w:pPr>
  </w:style>
  <w:style w:type="character" w:customStyle="1" w:styleId="FooterChar">
    <w:name w:val="Footer Char"/>
    <w:basedOn w:val="DefaultParagraphFont"/>
    <w:link w:val="Footer"/>
    <w:uiPriority w:val="99"/>
    <w:rsid w:val="002078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theusp</dc:creator>
  <cp:keywords/>
  <dc:description/>
  <cp:lastModifiedBy>theusp</cp:lastModifiedBy>
  <cp:revision>8</cp:revision>
  <cp:lastPrinted>2011-12-20T21:23:00Z</cp:lastPrinted>
  <dcterms:created xsi:type="dcterms:W3CDTF">2011-12-20T18:37:00Z</dcterms:created>
  <dcterms:modified xsi:type="dcterms:W3CDTF">2011-12-20T21:23:00Z</dcterms:modified>
</cp:coreProperties>
</file>