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4" w:rsidRPr="009D4046" w:rsidRDefault="008F2CEA" w:rsidP="000E3CE6">
      <w:pPr>
        <w:jc w:val="center"/>
        <w:rPr>
          <w:b/>
          <w:sz w:val="28"/>
          <w:szCs w:val="28"/>
        </w:rPr>
      </w:pPr>
      <w:r w:rsidRPr="009D4046">
        <w:rPr>
          <w:b/>
          <w:sz w:val="28"/>
          <w:szCs w:val="28"/>
        </w:rPr>
        <w:t>VALID</w:t>
      </w:r>
      <w:r w:rsidR="000E3CE6" w:rsidRPr="009D4046">
        <w:rPr>
          <w:b/>
          <w:sz w:val="28"/>
          <w:szCs w:val="28"/>
        </w:rPr>
        <w:t xml:space="preserve"> Steering Committee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 xml:space="preserve">AGENDA:  </w:t>
      </w:r>
      <w:r w:rsidR="009D4046">
        <w:rPr>
          <w:b/>
          <w:sz w:val="22"/>
          <w:szCs w:val="22"/>
        </w:rPr>
        <w:t>October 22</w:t>
      </w:r>
      <w:r w:rsidR="008F2CEA">
        <w:rPr>
          <w:b/>
          <w:sz w:val="22"/>
          <w:szCs w:val="22"/>
        </w:rPr>
        <w:t>, 2012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>9:30 to 11:30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>Tech Services Bldg, Rutgers</w:t>
      </w:r>
    </w:p>
    <w:p w:rsidR="000E3CE6" w:rsidRDefault="000E3CE6" w:rsidP="000E3CE6">
      <w:pPr>
        <w:rPr>
          <w:b/>
          <w:color w:val="FF0000"/>
          <w:sz w:val="22"/>
          <w:szCs w:val="22"/>
        </w:rPr>
      </w:pPr>
    </w:p>
    <w:p w:rsidR="00C348ED" w:rsidRPr="00F25C57" w:rsidRDefault="00C348ED" w:rsidP="000E3CE6">
      <w:pPr>
        <w:rPr>
          <w:b/>
          <w:color w:val="FF0000"/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I.  Call to order</w:t>
      </w:r>
    </w:p>
    <w:p w:rsidR="000E3CE6" w:rsidRDefault="000E3CE6" w:rsidP="000E3CE6">
      <w:pPr>
        <w:rPr>
          <w:sz w:val="22"/>
          <w:szCs w:val="22"/>
        </w:rPr>
      </w:pPr>
    </w:p>
    <w:p w:rsidR="009D4046" w:rsidRPr="00F25C57" w:rsidRDefault="009D4046" w:rsidP="000E3CE6">
      <w:pPr>
        <w:rPr>
          <w:sz w:val="22"/>
          <w:szCs w:val="22"/>
        </w:rPr>
      </w:pPr>
    </w:p>
    <w:p w:rsidR="000E3CE6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II</w:t>
      </w:r>
      <w:proofErr w:type="gramStart"/>
      <w:r w:rsidRPr="00F25C57">
        <w:rPr>
          <w:sz w:val="22"/>
          <w:szCs w:val="22"/>
        </w:rPr>
        <w:t>.  Minutes</w:t>
      </w:r>
      <w:proofErr w:type="gramEnd"/>
    </w:p>
    <w:p w:rsidR="003D78C8" w:rsidRPr="003D78C8" w:rsidRDefault="003D78C8" w:rsidP="003D78C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Recorder:  </w:t>
      </w:r>
      <w:r w:rsidR="009D4046">
        <w:rPr>
          <w:sz w:val="22"/>
          <w:szCs w:val="22"/>
        </w:rPr>
        <w:t>Denise O’Shea</w:t>
      </w:r>
    </w:p>
    <w:p w:rsidR="000E3CE6" w:rsidRDefault="001E65EC" w:rsidP="003D78C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D78C8">
        <w:rPr>
          <w:sz w:val="22"/>
          <w:szCs w:val="22"/>
        </w:rPr>
        <w:t xml:space="preserve">Approval of </w:t>
      </w:r>
      <w:r w:rsidR="009D4046">
        <w:rPr>
          <w:sz w:val="22"/>
          <w:szCs w:val="22"/>
        </w:rPr>
        <w:t>August 20</w:t>
      </w:r>
      <w:r w:rsidR="003D78C8">
        <w:rPr>
          <w:sz w:val="22"/>
          <w:szCs w:val="22"/>
        </w:rPr>
        <w:t>, 2012</w:t>
      </w:r>
      <w:r w:rsidR="002E656B" w:rsidRPr="003D78C8">
        <w:rPr>
          <w:sz w:val="22"/>
          <w:szCs w:val="22"/>
        </w:rPr>
        <w:t xml:space="preserve"> draft minutes</w:t>
      </w:r>
    </w:p>
    <w:p w:rsidR="009D4046" w:rsidRPr="003D78C8" w:rsidRDefault="009D4046" w:rsidP="009D4046">
      <w:pPr>
        <w:pStyle w:val="ListParagraph"/>
        <w:ind w:left="1080"/>
        <w:rPr>
          <w:sz w:val="22"/>
          <w:szCs w:val="22"/>
        </w:rPr>
      </w:pPr>
    </w:p>
    <w:p w:rsidR="002E656B" w:rsidRDefault="009D4046" w:rsidP="000E3CE6">
      <w:pPr>
        <w:rPr>
          <w:sz w:val="22"/>
          <w:szCs w:val="22"/>
        </w:rPr>
      </w:pPr>
      <w:r>
        <w:rPr>
          <w:sz w:val="22"/>
          <w:szCs w:val="22"/>
        </w:rPr>
        <w:t>III</w:t>
      </w:r>
      <w:proofErr w:type="gramStart"/>
      <w:r w:rsidR="002E656B">
        <w:rPr>
          <w:sz w:val="22"/>
          <w:szCs w:val="22"/>
        </w:rPr>
        <w:t xml:space="preserve">.  </w:t>
      </w:r>
      <w:r w:rsidR="003D78C8">
        <w:rPr>
          <w:sz w:val="22"/>
          <w:szCs w:val="22"/>
        </w:rPr>
        <w:t>Old</w:t>
      </w:r>
      <w:proofErr w:type="gramEnd"/>
      <w:r w:rsidR="003D78C8">
        <w:rPr>
          <w:sz w:val="22"/>
          <w:szCs w:val="22"/>
        </w:rPr>
        <w:t xml:space="preserve"> Business Updates</w:t>
      </w:r>
    </w:p>
    <w:p w:rsidR="003D78C8" w:rsidRDefault="001A548A" w:rsidP="003D78C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Responses from reviewers on</w:t>
      </w:r>
      <w:r w:rsidR="009D4046">
        <w:rPr>
          <w:sz w:val="22"/>
          <w:szCs w:val="22"/>
        </w:rPr>
        <w:t xml:space="preserve"> RFP context document (Gaunt)</w:t>
      </w:r>
    </w:p>
    <w:p w:rsidR="003D78C8" w:rsidRDefault="009D4046" w:rsidP="003D78C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Update on VALID sessions at User Conference and possible </w:t>
      </w:r>
      <w:proofErr w:type="spellStart"/>
      <w:r>
        <w:rPr>
          <w:sz w:val="22"/>
          <w:szCs w:val="22"/>
        </w:rPr>
        <w:t>give-aways</w:t>
      </w:r>
      <w:proofErr w:type="spellEnd"/>
      <w:r>
        <w:rPr>
          <w:sz w:val="22"/>
          <w:szCs w:val="22"/>
        </w:rPr>
        <w:t xml:space="preserve"> (Ciliberti)</w:t>
      </w:r>
    </w:p>
    <w:p w:rsidR="009D4046" w:rsidRPr="003D78C8" w:rsidRDefault="009D4046" w:rsidP="003D78C8">
      <w:pPr>
        <w:pStyle w:val="ListParagraph"/>
        <w:numPr>
          <w:ilvl w:val="0"/>
          <w:numId w:val="4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Update on fund raising strategy (Scrimgeour)</w:t>
      </w:r>
    </w:p>
    <w:p w:rsidR="003D78C8" w:rsidRDefault="003D78C8" w:rsidP="000E3CE6">
      <w:pPr>
        <w:rPr>
          <w:sz w:val="22"/>
          <w:szCs w:val="22"/>
        </w:rPr>
      </w:pPr>
    </w:p>
    <w:p w:rsidR="00B20A92" w:rsidRDefault="009D4046" w:rsidP="000E3CE6">
      <w:pPr>
        <w:rPr>
          <w:sz w:val="22"/>
          <w:szCs w:val="22"/>
        </w:rPr>
      </w:pPr>
      <w:r>
        <w:rPr>
          <w:sz w:val="22"/>
          <w:szCs w:val="22"/>
        </w:rPr>
        <w:t>IV</w:t>
      </w:r>
      <w:r w:rsidR="00B20A92" w:rsidRPr="00F25C57">
        <w:rPr>
          <w:sz w:val="22"/>
          <w:szCs w:val="22"/>
        </w:rPr>
        <w:t>. New Business</w:t>
      </w:r>
    </w:p>
    <w:p w:rsidR="00FA7F2F" w:rsidRDefault="0024240D" w:rsidP="0024240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70298" w:rsidRDefault="00A70298" w:rsidP="00A70298">
      <w:pPr>
        <w:jc w:val="center"/>
        <w:rPr>
          <w:sz w:val="22"/>
          <w:szCs w:val="22"/>
        </w:rPr>
      </w:pPr>
    </w:p>
    <w:p w:rsidR="009D4046" w:rsidRPr="00A70298" w:rsidRDefault="009D4046" w:rsidP="00A70298">
      <w:pPr>
        <w:jc w:val="center"/>
        <w:rPr>
          <w:sz w:val="22"/>
          <w:szCs w:val="22"/>
        </w:rPr>
      </w:pPr>
    </w:p>
    <w:p w:rsidR="00B20A92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V.  Review of assignments; adjournment</w:t>
      </w:r>
    </w:p>
    <w:sectPr w:rsidR="00B20A92" w:rsidRPr="00F25C57" w:rsidSect="00B20A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3E"/>
    <w:multiLevelType w:val="hybridMultilevel"/>
    <w:tmpl w:val="A4EC7FD6"/>
    <w:lvl w:ilvl="0" w:tplc="31421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53D50"/>
    <w:multiLevelType w:val="hybridMultilevel"/>
    <w:tmpl w:val="FCAA979A"/>
    <w:lvl w:ilvl="0" w:tplc="C1BCD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E37EE9"/>
    <w:multiLevelType w:val="hybridMultilevel"/>
    <w:tmpl w:val="1CB6BAB6"/>
    <w:lvl w:ilvl="0" w:tplc="92182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B13B10"/>
    <w:multiLevelType w:val="hybridMultilevel"/>
    <w:tmpl w:val="71F42626"/>
    <w:lvl w:ilvl="0" w:tplc="848C7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E6"/>
    <w:rsid w:val="000233D8"/>
    <w:rsid w:val="000E3CE6"/>
    <w:rsid w:val="0018103D"/>
    <w:rsid w:val="001A548A"/>
    <w:rsid w:val="001E65EC"/>
    <w:rsid w:val="0024240D"/>
    <w:rsid w:val="002A2708"/>
    <w:rsid w:val="002D4097"/>
    <w:rsid w:val="002E656B"/>
    <w:rsid w:val="003231C8"/>
    <w:rsid w:val="003730B5"/>
    <w:rsid w:val="003C0B4D"/>
    <w:rsid w:val="003D78C8"/>
    <w:rsid w:val="003E44B8"/>
    <w:rsid w:val="00510060"/>
    <w:rsid w:val="0051363C"/>
    <w:rsid w:val="005214B4"/>
    <w:rsid w:val="005632CB"/>
    <w:rsid w:val="00617154"/>
    <w:rsid w:val="006D208C"/>
    <w:rsid w:val="00740044"/>
    <w:rsid w:val="007A7F7F"/>
    <w:rsid w:val="008F2CEA"/>
    <w:rsid w:val="009339B4"/>
    <w:rsid w:val="00951AFE"/>
    <w:rsid w:val="00990AA7"/>
    <w:rsid w:val="009B5B36"/>
    <w:rsid w:val="009D2117"/>
    <w:rsid w:val="009D2A59"/>
    <w:rsid w:val="009D4046"/>
    <w:rsid w:val="00A70298"/>
    <w:rsid w:val="00A92EFE"/>
    <w:rsid w:val="00AD76CC"/>
    <w:rsid w:val="00B20A92"/>
    <w:rsid w:val="00BD5644"/>
    <w:rsid w:val="00C31DBE"/>
    <w:rsid w:val="00C348ED"/>
    <w:rsid w:val="00DD1650"/>
    <w:rsid w:val="00E100CC"/>
    <w:rsid w:val="00E65A03"/>
    <w:rsid w:val="00ED1F77"/>
    <w:rsid w:val="00F25C57"/>
    <w:rsid w:val="00F311EA"/>
    <w:rsid w:val="00F94927"/>
    <w:rsid w:val="00FA5F8E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36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36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cilibertia</dc:creator>
  <cp:lastModifiedBy>cilibertia</cp:lastModifiedBy>
  <cp:revision>4</cp:revision>
  <cp:lastPrinted>2012-08-14T11:26:00Z</cp:lastPrinted>
  <dcterms:created xsi:type="dcterms:W3CDTF">2012-10-14T14:29:00Z</dcterms:created>
  <dcterms:modified xsi:type="dcterms:W3CDTF">2012-10-17T12:35:00Z</dcterms:modified>
</cp:coreProperties>
</file>